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EF8" w:rsidRDefault="008C7EF8" w:rsidP="008C7EF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МДОУ Смоленский детский сад «Берёзка»</w:t>
      </w:r>
    </w:p>
    <w:p w:rsidR="000D1121" w:rsidRDefault="000D1121" w:rsidP="000D1121">
      <w:pPr>
        <w:jc w:val="center"/>
      </w:pPr>
    </w:p>
    <w:p w:rsidR="000D1121" w:rsidRDefault="000D1121" w:rsidP="000D1121">
      <w:pPr>
        <w:jc w:val="center"/>
      </w:pPr>
    </w:p>
    <w:p w:rsidR="000D1121" w:rsidRDefault="000D1121" w:rsidP="000D1121">
      <w:pPr>
        <w:jc w:val="center"/>
      </w:pPr>
    </w:p>
    <w:p w:rsidR="000D1121" w:rsidRDefault="000D1121" w:rsidP="000D1121">
      <w:pPr>
        <w:jc w:val="center"/>
      </w:pPr>
    </w:p>
    <w:p w:rsidR="000D1121" w:rsidRDefault="000D1121" w:rsidP="000D1121">
      <w:pPr>
        <w:jc w:val="center"/>
      </w:pPr>
    </w:p>
    <w:p w:rsidR="000D1121" w:rsidRDefault="000D1121" w:rsidP="000D112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D1121" w:rsidRDefault="000D1121" w:rsidP="000D112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Конспект фронтального занятия с детьми старшей группы</w:t>
      </w:r>
    </w:p>
    <w:p w:rsidR="000D1121" w:rsidRDefault="000D1121" w:rsidP="000D112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«Старинный город Ярославль»</w:t>
      </w:r>
    </w:p>
    <w:p w:rsidR="000D1121" w:rsidRDefault="000D1121" w:rsidP="000D112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386327" cy="3096488"/>
            <wp:effectExtent l="114300" t="76200" r="100073" b="84862"/>
            <wp:docPr id="1" name="Рисунок 1" descr="http://blusiki.bluesystem.world/bx/images/fs127440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usiki.bluesystem.world/bx/images/fs1274400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77" cy="3098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1121" w:rsidRDefault="000D1121" w:rsidP="000D112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D1121" w:rsidRDefault="000D1121" w:rsidP="000D1121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0D1121" w:rsidRDefault="000D1121" w:rsidP="000D112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853AE" w:rsidRDefault="000853AE" w:rsidP="000D112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D1121">
        <w:rPr>
          <w:rFonts w:ascii="Times New Roman" w:hAnsi="Times New Roman" w:cs="Times New Roman"/>
          <w:sz w:val="24"/>
          <w:szCs w:val="24"/>
        </w:rPr>
        <w:t xml:space="preserve">Смоленское </w:t>
      </w:r>
    </w:p>
    <w:p w:rsidR="000853AE" w:rsidRDefault="000853AE" w:rsidP="000D112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Переславский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Ярославская область</w:t>
      </w:r>
    </w:p>
    <w:p w:rsidR="000D1121" w:rsidRDefault="000D1121" w:rsidP="000D1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 год</w:t>
      </w:r>
    </w:p>
    <w:p w:rsidR="00094FC0" w:rsidRDefault="00094FC0" w:rsidP="000D11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121" w:rsidRDefault="000D1121" w:rsidP="000D1121">
      <w:pPr>
        <w:jc w:val="both"/>
        <w:rPr>
          <w:rFonts w:ascii="Times New Roman" w:hAnsi="Times New Roman" w:cs="Times New Roman"/>
          <w:sz w:val="28"/>
          <w:szCs w:val="28"/>
        </w:rPr>
      </w:pPr>
      <w:r w:rsidRPr="00094FC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историей и достопримечательностями областного города – Ярославля.</w:t>
      </w:r>
    </w:p>
    <w:p w:rsidR="000D1121" w:rsidRPr="00094FC0" w:rsidRDefault="00094FC0" w:rsidP="000D11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4FC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94FC0" w:rsidRPr="00094FC0" w:rsidRDefault="00094FC0" w:rsidP="000D11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4FC0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094FC0" w:rsidRDefault="00094FC0" w:rsidP="000D11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историю города;</w:t>
      </w:r>
    </w:p>
    <w:p w:rsidR="00094FC0" w:rsidRDefault="00094FC0" w:rsidP="000D11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запомнить достопримечательности;</w:t>
      </w:r>
    </w:p>
    <w:p w:rsidR="00094FC0" w:rsidRDefault="00094FC0" w:rsidP="000D11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рассмотреть местонахождение города на карте.</w:t>
      </w:r>
    </w:p>
    <w:p w:rsidR="00094FC0" w:rsidRPr="00094FC0" w:rsidRDefault="00094FC0" w:rsidP="000D11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4FC0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094FC0" w:rsidRDefault="00094FC0" w:rsidP="000D11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детей чувство любви к Родине;</w:t>
      </w:r>
    </w:p>
    <w:p w:rsidR="00094FC0" w:rsidRDefault="00094FC0" w:rsidP="000D11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уважительное отношение к истории родного края;</w:t>
      </w:r>
    </w:p>
    <w:p w:rsidR="00094FC0" w:rsidRDefault="00094FC0" w:rsidP="000D11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интерес к изобразительной деятельности.</w:t>
      </w:r>
    </w:p>
    <w:p w:rsidR="00094FC0" w:rsidRPr="00094FC0" w:rsidRDefault="00094FC0" w:rsidP="000D11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4FC0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094FC0" w:rsidRDefault="00094FC0" w:rsidP="000D11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 детей интерес и познавательные способности;</w:t>
      </w:r>
    </w:p>
    <w:p w:rsidR="00094FC0" w:rsidRDefault="00094FC0" w:rsidP="000D11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тренировать память;</w:t>
      </w:r>
    </w:p>
    <w:p w:rsidR="00094FC0" w:rsidRDefault="00094FC0" w:rsidP="000D11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мелкую моторику и графические навыки.</w:t>
      </w:r>
    </w:p>
    <w:p w:rsidR="00094FC0" w:rsidRDefault="00094FC0" w:rsidP="000D1121">
      <w:pPr>
        <w:jc w:val="both"/>
        <w:rPr>
          <w:rFonts w:ascii="Times New Roman" w:hAnsi="Times New Roman" w:cs="Times New Roman"/>
          <w:sz w:val="28"/>
          <w:szCs w:val="28"/>
        </w:rPr>
      </w:pPr>
      <w:r w:rsidRPr="00094FC0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>
        <w:rPr>
          <w:rFonts w:ascii="Times New Roman" w:hAnsi="Times New Roman" w:cs="Times New Roman"/>
          <w:sz w:val="28"/>
          <w:szCs w:val="28"/>
        </w:rPr>
        <w:t xml:space="preserve"> дети должны иметь представление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областном центре, его истории и важных исторических памятниках.</w:t>
      </w:r>
    </w:p>
    <w:p w:rsidR="00094FC0" w:rsidRPr="00094FC0" w:rsidRDefault="00094FC0" w:rsidP="00094F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4FC0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</w:p>
    <w:p w:rsidR="00094FC0" w:rsidRPr="00DB0052" w:rsidRDefault="00094FC0" w:rsidP="00094FC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0052">
        <w:rPr>
          <w:rFonts w:ascii="Times New Roman" w:hAnsi="Times New Roman" w:cs="Times New Roman"/>
          <w:sz w:val="28"/>
          <w:szCs w:val="28"/>
        </w:rPr>
        <w:t xml:space="preserve">1. Книга Н.П. Рязанцев, И.А. </w:t>
      </w:r>
      <w:proofErr w:type="spellStart"/>
      <w:r w:rsidRPr="00DB0052">
        <w:rPr>
          <w:rFonts w:ascii="Times New Roman" w:hAnsi="Times New Roman" w:cs="Times New Roman"/>
          <w:sz w:val="28"/>
          <w:szCs w:val="28"/>
        </w:rPr>
        <w:t>Федорчук</w:t>
      </w:r>
      <w:proofErr w:type="spellEnd"/>
      <w:r w:rsidRPr="00DB0052">
        <w:rPr>
          <w:rFonts w:ascii="Times New Roman" w:hAnsi="Times New Roman" w:cs="Times New Roman"/>
          <w:sz w:val="28"/>
          <w:szCs w:val="28"/>
        </w:rPr>
        <w:t xml:space="preserve"> «Очерки по истории ярославского края с древнейших времён до наших дней»</w:t>
      </w:r>
    </w:p>
    <w:p w:rsidR="00094FC0" w:rsidRPr="00DB0052" w:rsidRDefault="00094FC0" w:rsidP="00094FC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0052">
        <w:rPr>
          <w:rFonts w:ascii="Times New Roman" w:hAnsi="Times New Roman" w:cs="Times New Roman"/>
          <w:sz w:val="28"/>
          <w:szCs w:val="28"/>
        </w:rPr>
        <w:t>2. Презентация «Славный город Ярославль»</w:t>
      </w:r>
    </w:p>
    <w:p w:rsidR="00094FC0" w:rsidRDefault="00094FC0" w:rsidP="00094FC0">
      <w:pPr>
        <w:jc w:val="both"/>
        <w:rPr>
          <w:rFonts w:ascii="Times New Roman" w:hAnsi="Times New Roman" w:cs="Times New Roman"/>
          <w:sz w:val="28"/>
          <w:szCs w:val="28"/>
        </w:rPr>
      </w:pPr>
      <w:r w:rsidRPr="00DB0052">
        <w:rPr>
          <w:rFonts w:ascii="Times New Roman" w:hAnsi="Times New Roman" w:cs="Times New Roman"/>
          <w:sz w:val="28"/>
          <w:szCs w:val="28"/>
        </w:rPr>
        <w:t>3. Индивидуальные раскраски с достопримечательностями города.</w:t>
      </w:r>
    </w:p>
    <w:p w:rsidR="00094FC0" w:rsidRDefault="00094FC0" w:rsidP="00094F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занятия: 35 минут.</w:t>
      </w:r>
    </w:p>
    <w:p w:rsidR="00094FC0" w:rsidRDefault="00094FC0" w:rsidP="00094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4FC0" w:rsidRDefault="00094FC0" w:rsidP="00094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4FC0" w:rsidRDefault="00094FC0" w:rsidP="00094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4FC0" w:rsidRDefault="00094FC0" w:rsidP="00094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4FC0" w:rsidRPr="00A851A7" w:rsidRDefault="00094FC0" w:rsidP="00094F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1A7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094FC0" w:rsidRPr="00A851A7" w:rsidRDefault="00094FC0" w:rsidP="00094FC0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851A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851A7">
        <w:rPr>
          <w:rFonts w:ascii="Times New Roman" w:hAnsi="Times New Roman" w:cs="Times New Roman"/>
          <w:b/>
          <w:sz w:val="28"/>
          <w:szCs w:val="28"/>
        </w:rPr>
        <w:t>. Организационный момент (3 минуты).</w:t>
      </w:r>
      <w:proofErr w:type="gramEnd"/>
    </w:p>
    <w:p w:rsidR="00094FC0" w:rsidRDefault="00094FC0" w:rsidP="00094F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иллюстрации города)</w:t>
      </w:r>
    </w:p>
    <w:p w:rsidR="00094FC0" w:rsidRDefault="00094FC0" w:rsidP="00094F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кто-нибудь знает, какой город напечатан на этой фотографии? (Ярославль)</w:t>
      </w:r>
    </w:p>
    <w:p w:rsidR="00094FC0" w:rsidRDefault="00094FC0" w:rsidP="00094F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мы будем знакомит</w:t>
      </w:r>
      <w:r w:rsidR="00A851A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с историей этого славного города, а также узнаем много нового и интересного о его культурном наследии.</w:t>
      </w:r>
      <w:r w:rsidR="00A851A7">
        <w:rPr>
          <w:rFonts w:ascii="Times New Roman" w:hAnsi="Times New Roman" w:cs="Times New Roman"/>
          <w:sz w:val="28"/>
          <w:szCs w:val="28"/>
        </w:rPr>
        <w:t xml:space="preserve"> А знаете, почему мы будем говорить о Ярославле? Потому что это главный город нашей области. Село Смоленское тоже относится к Ярославской области (рассматриваем карту области).</w:t>
      </w:r>
    </w:p>
    <w:p w:rsidR="00094FC0" w:rsidRPr="00A851A7" w:rsidRDefault="00A851A7" w:rsidP="00094F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1A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851A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63D52">
        <w:rPr>
          <w:rFonts w:ascii="Times New Roman" w:hAnsi="Times New Roman" w:cs="Times New Roman"/>
          <w:b/>
          <w:sz w:val="28"/>
          <w:szCs w:val="28"/>
        </w:rPr>
        <w:t>Основная часть (25</w:t>
      </w:r>
      <w:r w:rsidRPr="00A851A7">
        <w:rPr>
          <w:rFonts w:ascii="Times New Roman" w:hAnsi="Times New Roman" w:cs="Times New Roman"/>
          <w:b/>
          <w:sz w:val="28"/>
          <w:szCs w:val="28"/>
        </w:rPr>
        <w:t xml:space="preserve"> минут).</w:t>
      </w:r>
    </w:p>
    <w:p w:rsidR="00A851A7" w:rsidRDefault="00A851A7" w:rsidP="00094F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Познакомимся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легендой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которой говорится, как возник красивейший город Ярославль.</w:t>
      </w:r>
    </w:p>
    <w:p w:rsidR="00A851A7" w:rsidRPr="00A851A7" w:rsidRDefault="00A851A7" w:rsidP="00094FC0">
      <w:pPr>
        <w:jc w:val="both"/>
        <w:rPr>
          <w:rFonts w:ascii="Times New Roman" w:hAnsi="Times New Roman" w:cs="Times New Roman"/>
          <w:sz w:val="28"/>
          <w:szCs w:val="28"/>
        </w:rPr>
      </w:pPr>
      <w:r w:rsidRPr="00A851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Существует легенда о том, как возник город Ярославль. Давным-давно на высоком берегу, где сливаются реки Волга и </w:t>
      </w:r>
      <w:proofErr w:type="spellStart"/>
      <w:r w:rsidRPr="00A851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Которосль</w:t>
      </w:r>
      <w:proofErr w:type="spellEnd"/>
      <w:r w:rsidRPr="00A851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находилось поселение Медвежий угол. Его жители были язычниками. Они поклонялись своему идолу — медведю. Жители Медвежьего угла промышляли рыбалкой, охотой и возделывали землю.</w:t>
      </w:r>
      <w:r w:rsidRPr="00A851A7">
        <w:rPr>
          <w:rFonts w:ascii="Times New Roman" w:hAnsi="Times New Roman" w:cs="Times New Roman"/>
          <w:sz w:val="28"/>
          <w:szCs w:val="28"/>
        </w:rPr>
        <w:br/>
        <w:t xml:space="preserve">Это место приглянулось ростовскому князю Ярославу, которого позднее прозвали </w:t>
      </w:r>
      <w:proofErr w:type="gramStart"/>
      <w:r w:rsidRPr="00A851A7">
        <w:rPr>
          <w:rFonts w:ascii="Times New Roman" w:hAnsi="Times New Roman" w:cs="Times New Roman"/>
          <w:sz w:val="28"/>
          <w:szCs w:val="28"/>
        </w:rPr>
        <w:t>Мудрым</w:t>
      </w:r>
      <w:proofErr w:type="gramEnd"/>
      <w:r w:rsidRPr="00A851A7">
        <w:rPr>
          <w:rFonts w:ascii="Times New Roman" w:hAnsi="Times New Roman" w:cs="Times New Roman"/>
          <w:sz w:val="28"/>
          <w:szCs w:val="28"/>
        </w:rPr>
        <w:t>. Вместе со своей дружиной князь искал место, где можно было бы построить крепость. На границах Ростово-Суздальского княжества было неспокойно, поэтому крепость была нужна для того, чтобы обезопасить подступы к Ростову Великому.</w:t>
      </w:r>
      <w:r w:rsidRPr="00A851A7">
        <w:rPr>
          <w:rFonts w:ascii="Times New Roman" w:hAnsi="Times New Roman" w:cs="Times New Roman"/>
          <w:sz w:val="28"/>
          <w:szCs w:val="28"/>
        </w:rPr>
        <w:br/>
        <w:t>Географическое положение Медвежьего угла было весьма удобным в военном плане. Высокие берега Волги и глубокий овраг образовали здесь, хорошо защищенный, мыс.</w:t>
      </w:r>
    </w:p>
    <w:p w:rsidR="00A851A7" w:rsidRDefault="00A851A7" w:rsidP="00094FC0">
      <w:pPr>
        <w:jc w:val="both"/>
        <w:rPr>
          <w:rFonts w:ascii="Arial" w:hAnsi="Arial" w:cs="Arial"/>
          <w:color w:val="333333"/>
          <w:shd w:val="clear" w:color="auto" w:fill="FFFFFF"/>
        </w:rPr>
      </w:pPr>
      <w:r w:rsidRPr="00A851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Воины князя взяли поселение штурмом. Ярослав зарубил секирой священного медведя. Устрашенные жители покорились. Так началась история города, которому Ярослав Мудрый дал свое звучное имя — Ярославль</w:t>
      </w:r>
      <w:r>
        <w:rPr>
          <w:rFonts w:ascii="Arial" w:hAnsi="Arial" w:cs="Arial"/>
          <w:color w:val="333333"/>
          <w:shd w:val="clear" w:color="auto" w:fill="FFFFFF"/>
        </w:rPr>
        <w:t>.</w:t>
      </w:r>
    </w:p>
    <w:p w:rsidR="00A851A7" w:rsidRDefault="00A851A7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851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Просмотр презентации «Славный город Ярославль»</w:t>
      </w:r>
    </w:p>
    <w:p w:rsidR="00A851A7" w:rsidRDefault="00A851A7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(просмотр презентации о достопримечательностях города)</w:t>
      </w:r>
    </w:p>
    <w:p w:rsidR="00A851A7" w:rsidRDefault="00A851A7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 Работа с раскрасками.</w:t>
      </w:r>
    </w:p>
    <w:p w:rsidR="00A851A7" w:rsidRDefault="00A851A7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Ребята выбирают понравившуюся раскраску (из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предложенных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), рассказывают, что на ней нарисовано и раскрашивают её цветными карандашами.</w:t>
      </w:r>
    </w:p>
    <w:p w:rsidR="00A851A7" w:rsidRDefault="00A851A7" w:rsidP="00094FC0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63D5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III</w:t>
      </w:r>
      <w:r w:rsidRPr="00F63D5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. </w:t>
      </w:r>
      <w:r w:rsidR="00F63D52" w:rsidRPr="00F63D5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Заключительная часть (7 минут)</w:t>
      </w: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Сегодня мы познакомились с нашим областным центром – старинным городом Ярославлем.</w:t>
      </w: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был самый внимательный? Ответьте мне на вопросы:</w:t>
      </w: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Кто основал город? (Ярослав Мудрый)</w:t>
      </w: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Какое животное является символом города? (Медведь)</w:t>
      </w: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Чем украшены набережные города? (беседками)</w:t>
      </w: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Как называется место, где река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Которосль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впадает в реку Волгу? (Стрелка)</w:t>
      </w: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Какие достопримечательности Вы можете увидеть в городе? (памятник Ярославу Мудрому, Кремль, Стрелку,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Волковский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театр)</w:t>
      </w: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Молодцы! А теперь пойдём оформлять стенд вашими рисунками.</w:t>
      </w: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63D5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Домашнее задание: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просим родителей расспросить ребёнка о Ярославле. Каждый ребёнок дома выполняет рисунок города.</w:t>
      </w: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3D52" w:rsidRDefault="00F63D52" w:rsidP="00094FC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3D52" w:rsidRPr="00F63D52" w:rsidRDefault="00F63D52" w:rsidP="00F63D5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075174" y="2190331"/>
            <wp:positionH relativeFrom="margin">
              <wp:align>center</wp:align>
            </wp:positionH>
            <wp:positionV relativeFrom="margin">
              <wp:align>center</wp:align>
            </wp:positionV>
            <wp:extent cx="7847762" cy="4900316"/>
            <wp:effectExtent l="0" t="1466850" r="0" b="1462384"/>
            <wp:wrapSquare wrapText="bothSides"/>
            <wp:docPr id="4" name="Рисунок 4" descr="http://travelflights.ru/wp-content/uploads/2014/06/yaroalvl-dostoprimechatelnosti-volzhskaya-naberezh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ravelflights.ru/wp-content/uploads/2014/06/yaroalvl-dostoprimechatelnosti-volzhskaya-naberezhnay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7762" cy="490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D52" w:rsidRPr="00A851A7" w:rsidRDefault="00F63D52" w:rsidP="00094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1A7" w:rsidRPr="00A851A7" w:rsidRDefault="00A851A7" w:rsidP="00094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4FC0" w:rsidRDefault="00D903BD" w:rsidP="00094F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24255" cy="9003323"/>
            <wp:effectExtent l="19050" t="0" r="0" b="0"/>
            <wp:wrapSquare wrapText="bothSides"/>
            <wp:docPr id="10" name="Рисунок 10" descr="http://www.yarregion.ru/projectsPics/%D0%A1%D0%B8%D0%BC%D0%B2%D0%BE%D0%BB%D0%B8%D0%BA%D0%B0/jrsl-l-sch%20%D1%87%D0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yarregion.ru/projectsPics/%D0%A1%D0%B8%D0%BC%D0%B2%D0%BE%D0%BB%D0%B8%D0%BA%D0%B0/jrsl-l-sch%20%D1%87%D0%B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55" cy="900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903BD" w:rsidRPr="00094FC0" w:rsidRDefault="00D903BD" w:rsidP="00094F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82025" cy="5634355"/>
            <wp:effectExtent l="0" t="1466850" r="0" b="1452245"/>
            <wp:wrapSquare wrapText="bothSides"/>
            <wp:docPr id="13" name="Рисунок 13" descr="https://img.tourister.ru/files/1/3/0/1/2/3/4/7/clones/789_561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tourister.ru/files/1/3/0/1/2/3/4/7/clones/789_561_fixedwidth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48" b="762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82025" cy="563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FC0" w:rsidRPr="000D1121" w:rsidRDefault="00D903BD" w:rsidP="00094F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1094224" y="723481"/>
            <wp:positionH relativeFrom="margin">
              <wp:align>center</wp:align>
            </wp:positionH>
            <wp:positionV relativeFrom="margin">
              <wp:align>center</wp:align>
            </wp:positionV>
            <wp:extent cx="4414066" cy="9264581"/>
            <wp:effectExtent l="19050" t="0" r="5534" b="0"/>
            <wp:wrapSquare wrapText="bothSides"/>
            <wp:docPr id="16" name="Рисунок 16" descr="http://www.yarograd.ru/ya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yarograd.ru/yar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66" cy="926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4FC0" w:rsidRPr="000D1121" w:rsidSect="000D112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D1121"/>
    <w:rsid w:val="000853AE"/>
    <w:rsid w:val="00094FC0"/>
    <w:rsid w:val="000D1121"/>
    <w:rsid w:val="0033608C"/>
    <w:rsid w:val="008C7EF8"/>
    <w:rsid w:val="00A851A7"/>
    <w:rsid w:val="00AD42EA"/>
    <w:rsid w:val="00D903BD"/>
    <w:rsid w:val="00F6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D1121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0D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 name</cp:lastModifiedBy>
  <cp:revision>8</cp:revision>
  <dcterms:created xsi:type="dcterms:W3CDTF">2018-04-22T15:22:00Z</dcterms:created>
  <dcterms:modified xsi:type="dcterms:W3CDTF">2018-04-24T04:37:00Z</dcterms:modified>
</cp:coreProperties>
</file>