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B7" w:rsidRDefault="00261FB7">
      <w:r>
        <w:rPr>
          <w:noProof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msi\Pictures\2015-04-09\положение о должностном контр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Pictures\2015-04-09\положение о должностном контрол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B7" w:rsidRPr="00261FB7" w:rsidRDefault="00261FB7" w:rsidP="00261FB7"/>
    <w:p w:rsidR="00261FB7" w:rsidRPr="00261FB7" w:rsidRDefault="00261FB7" w:rsidP="00261FB7"/>
    <w:p w:rsidR="00261FB7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B7" w:rsidRPr="00417133" w:rsidRDefault="00261FB7" w:rsidP="00261FB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3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261FB7" w:rsidRPr="00417133" w:rsidRDefault="00261FB7" w:rsidP="00261FB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1.1.Настоящее положение определяет порядок проведения должностного контроля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руководителем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141A3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для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141A3">
        <w:rPr>
          <w:rFonts w:ascii="Times New Roman" w:hAnsi="Times New Roman" w:cs="Times New Roman"/>
          <w:sz w:val="24"/>
          <w:szCs w:val="24"/>
        </w:rPr>
        <w:t>униципального дошкольно</w:t>
      </w:r>
      <w:r>
        <w:rPr>
          <w:rFonts w:ascii="Times New Roman" w:hAnsi="Times New Roman" w:cs="Times New Roman"/>
          <w:sz w:val="24"/>
          <w:szCs w:val="24"/>
        </w:rPr>
        <w:t>го образовательного учреждения Смоленского детского сада «Берёзка» (далее</w:t>
      </w:r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тексту ДОУ) </w:t>
      </w:r>
      <w:r w:rsidRPr="006141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6141A3">
        <w:rPr>
          <w:rFonts w:ascii="Times New Roman" w:hAnsi="Times New Roman" w:cs="Times New Roman"/>
          <w:sz w:val="24"/>
          <w:szCs w:val="24"/>
        </w:rPr>
        <w:t xml:space="preserve">аконом РФ </w:t>
      </w:r>
      <w:r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 w:rsidRPr="006141A3">
        <w:rPr>
          <w:rFonts w:ascii="Times New Roman" w:hAnsi="Times New Roman" w:cs="Times New Roman"/>
          <w:sz w:val="24"/>
          <w:szCs w:val="24"/>
        </w:rPr>
        <w:t>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6141A3">
        <w:rPr>
          <w:rFonts w:ascii="Times New Roman" w:hAnsi="Times New Roman" w:cs="Times New Roman"/>
          <w:sz w:val="24"/>
          <w:szCs w:val="24"/>
        </w:rPr>
        <w:t xml:space="preserve">», Примерным положением об </w:t>
      </w:r>
      <w:proofErr w:type="spellStart"/>
      <w:r w:rsidRPr="006141A3">
        <w:rPr>
          <w:rFonts w:ascii="Times New Roman" w:hAnsi="Times New Roman" w:cs="Times New Roman"/>
          <w:sz w:val="24"/>
          <w:szCs w:val="24"/>
        </w:rPr>
        <w:t>инспекционно-контрольной</w:t>
      </w:r>
      <w:proofErr w:type="spellEnd"/>
      <w:r w:rsidRPr="006141A3">
        <w:rPr>
          <w:rFonts w:ascii="Times New Roman" w:hAnsi="Times New Roman" w:cs="Times New Roman"/>
          <w:sz w:val="24"/>
          <w:szCs w:val="24"/>
        </w:rPr>
        <w:t xml:space="preserve"> деятельности в образовательных учреждениях, письмом Минобразования России от 07.02.01 № 22-06-147 «О содержании и правовом обеспечении должностного контроля руководителей образовательных учреждений», Уставом и регламентирует содержание и порядок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проведения контрольной деятельности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FB7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1.3.Должностной контроль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A3">
        <w:rPr>
          <w:rFonts w:ascii="Times New Roman" w:hAnsi="Times New Roman" w:cs="Times New Roman"/>
          <w:sz w:val="24"/>
          <w:szCs w:val="24"/>
        </w:rPr>
        <w:t xml:space="preserve">основной источник информации для получения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достоверных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сведений и анализа результатов деятельности участников образовательного процесса;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Основным предметом должностного контроля является соответствие результатов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деятельности работников дошкольной образовательной организации законодательству РФ и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иным нормативным, правовым актам, включая приказы, распоряжения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r w:rsidRPr="006141A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141A3">
        <w:rPr>
          <w:rFonts w:ascii="Times New Roman" w:hAnsi="Times New Roman" w:cs="Times New Roman"/>
          <w:sz w:val="24"/>
          <w:szCs w:val="24"/>
        </w:rPr>
        <w:t xml:space="preserve"> решения Педагогических советов.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1.4. Контроль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проводится в целях: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-соблюдения законодательства РФ в области дошкольного образования;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-исполнения нормативных правовых актов, регламентирующих деятельность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-защиты прав и свобод участников образовательного процесса;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-совершенствование механизма управления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-повышения мастерства педагогов и улучшения качества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FB7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Default="00261FB7" w:rsidP="00261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Задачи должностного контроля.</w:t>
      </w:r>
    </w:p>
    <w:p w:rsidR="00261FB7" w:rsidRPr="0078293B" w:rsidRDefault="00261FB7" w:rsidP="00261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2.1.Осуществление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исполнением законодательства в области образования.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2.2.Выявление случаев нарушений и неисполнения законодательных и иных нормативных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актов, принятие мер по их предупреждению.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2.3.Получение объективной информации о реализации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2.4.Анализ и экспертная оценка эффективности результатов деятельности работников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141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2.5.Выявление положительных и отрицательных тенденций в организации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процесса, разработка на этой основе предложении по распространению педагогического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опыта и устранению негативных тенденций.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2.6.Подготовка экспертных материалов к аттестации педагогических работников.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417133" w:rsidRDefault="00261FB7" w:rsidP="00261FB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33">
        <w:rPr>
          <w:rFonts w:ascii="Times New Roman" w:hAnsi="Times New Roman" w:cs="Times New Roman"/>
          <w:b/>
          <w:sz w:val="24"/>
          <w:szCs w:val="24"/>
        </w:rPr>
        <w:t>Основные правила контроля.</w:t>
      </w:r>
    </w:p>
    <w:p w:rsidR="00261FB7" w:rsidRPr="00417133" w:rsidRDefault="00261FB7" w:rsidP="00261FB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lastRenderedPageBreak/>
        <w:t xml:space="preserve">3.1. Контроль осуществляет руководитель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или по его поручению заместитель заведующего по АХР, старший воспитатель или другой специалист по приказу. </w:t>
      </w:r>
    </w:p>
    <w:p w:rsidR="00261FB7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3.2. В качестве экспертов к участию в контроле могут привлекаться сторонние (компетентные) организации и отдельные специалисты. </w:t>
      </w:r>
    </w:p>
    <w:p w:rsidR="00261FB7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3.3. Руководитель издает приказ о сроках и теме предстоящей проверки, разрабатывает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план контроля, устанавливает срок представления итоговых материалов. </w:t>
      </w:r>
    </w:p>
    <w:p w:rsidR="00261FB7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3.4. Нормирование и тематика проверок находится в компетенции руководителя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FB7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3.5.Продолжительность тематических или комплексны</w:t>
      </w:r>
      <w:r>
        <w:rPr>
          <w:rFonts w:ascii="Times New Roman" w:hAnsi="Times New Roman" w:cs="Times New Roman"/>
          <w:sz w:val="24"/>
          <w:szCs w:val="24"/>
        </w:rPr>
        <w:t xml:space="preserve">х проверок не должна превышать </w:t>
      </w:r>
      <w:r w:rsidRPr="006141A3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дней с посещением не более 5 мероприятий.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3.6.План-график контроля доводится до сведения работников в начале учебного года. При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планового контроля дополнительного предупреждения педагога не требуется.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417133" w:rsidRDefault="00261FB7" w:rsidP="00261FB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33">
        <w:rPr>
          <w:rFonts w:ascii="Times New Roman" w:hAnsi="Times New Roman" w:cs="Times New Roman"/>
          <w:b/>
          <w:sz w:val="24"/>
          <w:szCs w:val="24"/>
        </w:rPr>
        <w:t>Организационные виды, формы и методы контроля.</w:t>
      </w:r>
    </w:p>
    <w:p w:rsidR="00261FB7" w:rsidRPr="00417133" w:rsidRDefault="00261FB7" w:rsidP="00261FB7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A3">
        <w:rPr>
          <w:rFonts w:ascii="Times New Roman" w:hAnsi="Times New Roman" w:cs="Times New Roman"/>
          <w:sz w:val="24"/>
          <w:szCs w:val="24"/>
        </w:rPr>
        <w:t xml:space="preserve">Основной формой является инспекционный (административный) контроль.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Осуществляется руководителем и его заместителям и, другими специалистам и в рамках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полномочий.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417133" w:rsidRDefault="00261FB7" w:rsidP="00261FB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133">
        <w:rPr>
          <w:rFonts w:ascii="Times New Roman" w:hAnsi="Times New Roman" w:cs="Times New Roman"/>
          <w:sz w:val="24"/>
          <w:szCs w:val="24"/>
        </w:rPr>
        <w:t xml:space="preserve">Контроль может осуществляться в виде плановых или оперативных проверок, мониторинга: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A3">
        <w:rPr>
          <w:rFonts w:ascii="Times New Roman" w:hAnsi="Times New Roman" w:cs="Times New Roman"/>
          <w:sz w:val="24"/>
          <w:szCs w:val="24"/>
        </w:rPr>
        <w:t>плановые проверки осуществляются в соответствии с утвержденным планом-графиком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1A3">
        <w:rPr>
          <w:rFonts w:ascii="Times New Roman" w:hAnsi="Times New Roman" w:cs="Times New Roman"/>
          <w:sz w:val="24"/>
          <w:szCs w:val="24"/>
        </w:rPr>
        <w:t xml:space="preserve">оперативные проверки осуществляются в целях установления фактов и проверки сведений о нарушениях, указанных в обращениях родителей или других граждан, организаций и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урегулирования конфликтных ситуаций в отношениях между участниками образовательного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процесса;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-мониторинг предусматривает сбор, обработку и анализ, хранение, обновление и накопление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информации по дошкольному учреждению для эффективного управления.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4.3. Виды контроля: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-оперативный, изучение ежедневной информации о ходе педагогического процесса;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 xml:space="preserve">-предварительный, профилактика возможных недоработок, отбор наиболее рациональных </w:t>
      </w:r>
      <w:proofErr w:type="gramEnd"/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методов работы;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сравнительный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в целях согласования, координации деятельности педагогов;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-тематический, изучение и анализ работы по одному из разделов программы;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всесторонняя проверка образовательной работы;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определение результатов деятельности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4.4. Формы контроля;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lastRenderedPageBreak/>
        <w:t xml:space="preserve">-самоконтроль, осуществляется непосредственно сотрудниками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с целью определения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личной готовности к выполнению работы;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-взаимоконтроль — это диалоговая форма контроля, осуществляется сотрудниками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целью согласования, координации деятельности;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-административный контро</w:t>
      </w:r>
      <w:r>
        <w:rPr>
          <w:rFonts w:ascii="Times New Roman" w:hAnsi="Times New Roman" w:cs="Times New Roman"/>
          <w:sz w:val="24"/>
          <w:szCs w:val="24"/>
        </w:rPr>
        <w:t>ль осуществляется руководителям 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4.5.Методы контроля: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 xml:space="preserve">-методы педагогического исследования (наблюдение, изучение документов, продуктов </w:t>
      </w:r>
      <w:proofErr w:type="gramEnd"/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детской деятельности).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-опросные методы (беседа, интервью, анкетирование);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-диагностические методы.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B7" w:rsidRPr="0078293B" w:rsidRDefault="00261FB7" w:rsidP="00261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>5. Функции должностного лица, осуществляющего контроль.</w:t>
      </w:r>
    </w:p>
    <w:p w:rsidR="00261FB7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5.1. Готовится к проведению контроля, при необходимости консультируется со специалистами, разрабатывает план-график проверки.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5.2.Избирает методы контроля в соответствии с тематикой и объемом проверки.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5.3.Оформляет аналитическую справку о результатах контроля.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5.4.Оказывает или организует методическую помощь в реализации предложении и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рекомендации, данных во время проверки.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5.5.Проводит повторный контроль.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5.6.Принимает управленческие решения по итогам проведенной проверки.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B7" w:rsidRPr="00003E25" w:rsidRDefault="00261FB7" w:rsidP="00261FB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25">
        <w:rPr>
          <w:rFonts w:ascii="Times New Roman" w:hAnsi="Times New Roman" w:cs="Times New Roman"/>
          <w:b/>
          <w:sz w:val="24"/>
          <w:szCs w:val="24"/>
        </w:rPr>
        <w:t>Права проверяющего.</w:t>
      </w:r>
    </w:p>
    <w:p w:rsidR="00261FB7" w:rsidRPr="00003E25" w:rsidRDefault="00261FB7" w:rsidP="00261FB7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6.1.Привлекать к контролю любых специалистов для качественного проведения проверки.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6.2.Избирать методы контроля в соответствии с тематикой, использовать тесты, анкеты,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согласованные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с психологом.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6.3.Выносить предложения по итогам контроля: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проведении повторного контроля с привлечением специалистов;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привлечении к дисциплинарной ответственности должностных лиц;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поощрении работников;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направлении работников на курсы повышения квалификации.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6.4.Рекомендовать по итогам проверки изучение опыта работы. </w:t>
      </w:r>
    </w:p>
    <w:p w:rsidR="00261FB7" w:rsidRPr="006141A3" w:rsidRDefault="00261FB7" w:rsidP="00261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FB7" w:rsidRDefault="00261FB7" w:rsidP="00261FB7"/>
    <w:p w:rsidR="00261FB7" w:rsidRDefault="00261FB7" w:rsidP="00261FB7"/>
    <w:p w:rsidR="0023459A" w:rsidRPr="00261FB7" w:rsidRDefault="00261FB7" w:rsidP="00261FB7">
      <w:pPr>
        <w:tabs>
          <w:tab w:val="left" w:pos="1172"/>
        </w:tabs>
      </w:pPr>
      <w:r>
        <w:tab/>
      </w:r>
    </w:p>
    <w:sectPr w:rsidR="0023459A" w:rsidRPr="00261FB7" w:rsidSect="0023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4C1"/>
    <w:multiLevelType w:val="hybridMultilevel"/>
    <w:tmpl w:val="96EAF538"/>
    <w:lvl w:ilvl="0" w:tplc="3552FF2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20082D"/>
    <w:multiLevelType w:val="hybridMultilevel"/>
    <w:tmpl w:val="3E68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23862"/>
    <w:multiLevelType w:val="multilevel"/>
    <w:tmpl w:val="8E060BA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1FB7"/>
    <w:rsid w:val="0023459A"/>
    <w:rsid w:val="0026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F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1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2015-04-09T09:12:00Z</dcterms:created>
  <dcterms:modified xsi:type="dcterms:W3CDTF">2015-04-09T09:14:00Z</dcterms:modified>
</cp:coreProperties>
</file>