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56" w:rsidRPr="00BF2DB9" w:rsidRDefault="004369E6" w:rsidP="004369E6">
      <w:pPr>
        <w:jc w:val="center"/>
        <w:rPr>
          <w:b/>
          <w:sz w:val="24"/>
          <w:szCs w:val="24"/>
        </w:rPr>
      </w:pPr>
      <w:r w:rsidRPr="00BF2DB9">
        <w:rPr>
          <w:b/>
          <w:sz w:val="24"/>
          <w:szCs w:val="24"/>
        </w:rPr>
        <w:t>Муниципальное дошкольное образовательное учреждение Смоленский детский сад</w:t>
      </w:r>
    </w:p>
    <w:p w:rsidR="00B43256" w:rsidRDefault="00B43256" w:rsidP="00FD78D0">
      <w:pPr>
        <w:pStyle w:val="a3"/>
        <w:ind w:left="1479" w:right="852"/>
        <w:jc w:val="center"/>
      </w:pPr>
    </w:p>
    <w:p w:rsidR="00B43256" w:rsidRDefault="00B43256" w:rsidP="00FD78D0">
      <w:pPr>
        <w:pStyle w:val="a3"/>
        <w:ind w:left="1479" w:right="852"/>
        <w:jc w:val="center"/>
      </w:pPr>
    </w:p>
    <w:p w:rsidR="00B43256" w:rsidRDefault="00B43256" w:rsidP="00BF2DB9">
      <w:pPr>
        <w:pStyle w:val="a3"/>
        <w:ind w:right="852"/>
      </w:pPr>
    </w:p>
    <w:p w:rsidR="00FD78D0" w:rsidRPr="004369E6" w:rsidRDefault="00FD78D0" w:rsidP="00FD78D0">
      <w:pPr>
        <w:pStyle w:val="a3"/>
        <w:ind w:left="1479" w:right="852"/>
        <w:jc w:val="center"/>
        <w:rPr>
          <w:b w:val="0"/>
          <w:i/>
          <w:sz w:val="22"/>
        </w:rPr>
      </w:pPr>
      <w:r>
        <w:t xml:space="preserve">Комплекс мероприятий </w:t>
      </w:r>
      <w:r w:rsidR="004369E6">
        <w:t xml:space="preserve">по </w:t>
      </w:r>
      <w:r>
        <w:t>пред</w:t>
      </w:r>
      <w:r w:rsidR="004369E6">
        <w:t>упреждению</w:t>
      </w:r>
      <w:r>
        <w:t xml:space="preserve">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="004369E6">
        <w:t xml:space="preserve"> (</w:t>
      </w:r>
      <w:r w:rsidR="004369E6">
        <w:rPr>
          <w:lang w:val="en-US"/>
        </w:rPr>
        <w:t>COVID</w:t>
      </w:r>
      <w:r w:rsidR="004369E6" w:rsidRPr="004369E6">
        <w:t>-19)</w:t>
      </w:r>
    </w:p>
    <w:p w:rsidR="00FD78D0" w:rsidRDefault="00FD78D0" w:rsidP="00FD78D0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29"/>
        <w:gridCol w:w="2552"/>
        <w:gridCol w:w="1990"/>
      </w:tblGrid>
      <w:tr w:rsidR="00FD78D0" w:rsidTr="007014EC">
        <w:trPr>
          <w:trHeight w:val="551"/>
        </w:trPr>
        <w:tc>
          <w:tcPr>
            <w:tcW w:w="737" w:type="dxa"/>
          </w:tcPr>
          <w:p w:rsidR="00FD78D0" w:rsidRDefault="00FD78D0" w:rsidP="007014EC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D78D0" w:rsidRDefault="00FD78D0" w:rsidP="007014EC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329" w:type="dxa"/>
          </w:tcPr>
          <w:p w:rsidR="00FD78D0" w:rsidRDefault="00FD78D0" w:rsidP="007014EC">
            <w:pPr>
              <w:pStyle w:val="TableParagraph"/>
              <w:spacing w:line="273" w:lineRule="exact"/>
              <w:ind w:left="1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 w:rsidR="00BF2DB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:rsidR="00FD78D0" w:rsidRDefault="00FD78D0" w:rsidP="007014EC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1990" w:type="dxa"/>
          </w:tcPr>
          <w:p w:rsidR="00FD78D0" w:rsidRDefault="00FD78D0" w:rsidP="007014EC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D78D0" w:rsidTr="007014EC">
        <w:trPr>
          <w:trHeight w:val="11171"/>
        </w:trPr>
        <w:tc>
          <w:tcPr>
            <w:tcW w:w="737" w:type="dxa"/>
          </w:tcPr>
          <w:p w:rsidR="00FD78D0" w:rsidRDefault="00FD78D0" w:rsidP="007014EC">
            <w:pPr>
              <w:pStyle w:val="TableParagraph"/>
              <w:spacing w:line="291" w:lineRule="exact"/>
              <w:ind w:left="250" w:right="241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329" w:type="dxa"/>
          </w:tcPr>
          <w:p w:rsidR="00FD78D0" w:rsidRPr="00BB5186" w:rsidRDefault="00FD78D0" w:rsidP="007014EC">
            <w:pPr>
              <w:pStyle w:val="TableParagraph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Обеспечить проведение профилактических мероприятий по эпидемиологическим показаниям:</w:t>
            </w:r>
          </w:p>
          <w:p w:rsidR="00FD78D0" w:rsidRPr="00BB5186" w:rsidRDefault="00FD78D0" w:rsidP="007014EC">
            <w:pPr>
              <w:pStyle w:val="TableParagraph"/>
              <w:spacing w:before="192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-перевод учреждения на </w:t>
            </w:r>
            <w:r w:rsidR="00BF2DB9">
              <w:rPr>
                <w:sz w:val="26"/>
                <w:lang w:val="ru-RU"/>
              </w:rPr>
              <w:t>особый</w:t>
            </w:r>
            <w:r w:rsidRPr="00BB5186">
              <w:rPr>
                <w:sz w:val="26"/>
                <w:lang w:val="ru-RU"/>
              </w:rPr>
              <w:t xml:space="preserve"> режим работы:</w:t>
            </w:r>
          </w:p>
          <w:p w:rsidR="00FD78D0" w:rsidRPr="00BB5186" w:rsidRDefault="00FD78D0" w:rsidP="007014EC">
            <w:pPr>
              <w:pStyle w:val="TableParagraph"/>
              <w:spacing w:before="202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-инструктирование работников о необходимости соблюдения правил личной гигиены и контроль их выполнения и необходимости самоизоляции на 14 дней со дня возвращения из других стран;</w:t>
            </w:r>
          </w:p>
          <w:p w:rsidR="00FD78D0" w:rsidRPr="00BB5186" w:rsidRDefault="00FD78D0" w:rsidP="007014EC">
            <w:pPr>
              <w:pStyle w:val="TableParagraph"/>
              <w:spacing w:before="200"/>
              <w:ind w:firstLine="64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-обеспечить наличие дезинфицирующих сре</w:t>
            </w:r>
            <w:proofErr w:type="gramStart"/>
            <w:r w:rsidRPr="00BB5186">
              <w:rPr>
                <w:sz w:val="26"/>
                <w:lang w:val="ru-RU"/>
              </w:rPr>
              <w:t>дств дл</w:t>
            </w:r>
            <w:proofErr w:type="gramEnd"/>
            <w:r w:rsidRPr="00BB5186">
              <w:rPr>
                <w:sz w:val="26"/>
                <w:lang w:val="ru-RU"/>
              </w:rPr>
              <w:t>я уборки помещений и обработки рук;</w:t>
            </w:r>
          </w:p>
          <w:p w:rsidR="00FD78D0" w:rsidRPr="00BB5186" w:rsidRDefault="00FD78D0" w:rsidP="007014E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99"/>
              <w:ind w:right="471" w:firstLine="0"/>
              <w:rPr>
                <w:sz w:val="26"/>
                <w:lang w:val="ru-RU"/>
              </w:rPr>
            </w:pPr>
            <w:proofErr w:type="gramStart"/>
            <w:r w:rsidRPr="00BB5186">
              <w:rPr>
                <w:sz w:val="26"/>
                <w:lang w:val="ru-RU"/>
              </w:rPr>
              <w:t>регулярно, каждые 2 часа проветривать помещения (внести необходимые корректировки в график проветривания</w:t>
            </w:r>
            <w:r w:rsidRPr="00BB5186">
              <w:rPr>
                <w:spacing w:val="-14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на период проведения</w:t>
            </w:r>
            <w:r w:rsidRPr="00BB5186">
              <w:rPr>
                <w:spacing w:val="-1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карантинных</w:t>
            </w:r>
            <w:proofErr w:type="gramEnd"/>
          </w:p>
          <w:p w:rsidR="00FD78D0" w:rsidRDefault="00FD78D0" w:rsidP="007014EC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мероприятий</w:t>
            </w:r>
            <w:proofErr w:type="spellEnd"/>
            <w:r>
              <w:rPr>
                <w:sz w:val="26"/>
              </w:rPr>
              <w:t>);</w:t>
            </w:r>
          </w:p>
          <w:p w:rsidR="00FD78D0" w:rsidRPr="00E62C7D" w:rsidRDefault="00FD78D0" w:rsidP="007014E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201"/>
              <w:ind w:right="957" w:firstLine="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применение в рабочих помещениях бактерицидных ламп</w:t>
            </w:r>
            <w:r w:rsidRPr="00E62C7D">
              <w:rPr>
                <w:sz w:val="26"/>
                <w:lang w:val="ru-RU"/>
              </w:rPr>
              <w:t>;</w:t>
            </w:r>
          </w:p>
          <w:p w:rsidR="00FD78D0" w:rsidRPr="00BB5186" w:rsidRDefault="00FD78D0" w:rsidP="007014EC">
            <w:pPr>
              <w:pStyle w:val="TableParagraph"/>
              <w:spacing w:before="20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-при использовании посуды многократного применения обрабатывать посуду</w:t>
            </w:r>
          </w:p>
          <w:p w:rsidR="00FD78D0" w:rsidRPr="00BB5186" w:rsidRDefault="00FD78D0" w:rsidP="007014EC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дезинфицирующими средствами </w:t>
            </w:r>
            <w:proofErr w:type="gramStart"/>
            <w:r w:rsidRPr="00BB5186">
              <w:rPr>
                <w:sz w:val="26"/>
                <w:lang w:val="ru-RU"/>
              </w:rPr>
              <w:t>в</w:t>
            </w:r>
            <w:proofErr w:type="gramEnd"/>
          </w:p>
          <w:p w:rsidR="00FD78D0" w:rsidRDefault="00FD78D0" w:rsidP="007014EC">
            <w:pPr>
              <w:pStyle w:val="TableParagraph"/>
              <w:rPr>
                <w:sz w:val="26"/>
                <w:lang w:val="ru-RU"/>
              </w:rPr>
            </w:pPr>
            <w:proofErr w:type="gramStart"/>
            <w:r w:rsidRPr="00BB5186">
              <w:rPr>
                <w:sz w:val="26"/>
                <w:lang w:val="ru-RU"/>
              </w:rPr>
              <w:t>соответствии</w:t>
            </w:r>
            <w:proofErr w:type="gramEnd"/>
            <w:r w:rsidRPr="00BB5186">
              <w:rPr>
                <w:sz w:val="26"/>
                <w:lang w:val="ru-RU"/>
              </w:rPr>
              <w:t xml:space="preserve"> с требованиями санитарного законодательства;</w:t>
            </w:r>
          </w:p>
          <w:p w:rsidR="00FD78D0" w:rsidRPr="00FD78D0" w:rsidRDefault="00FD78D0" w:rsidP="00BF2DB9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-обеззараживание посуды, воздуха и проведения влажной уборки помещений с применением дезинфицирующих средств, разрешенных к применению;</w:t>
            </w:r>
          </w:p>
        </w:tc>
        <w:tc>
          <w:tcPr>
            <w:tcW w:w="2552" w:type="dxa"/>
          </w:tcPr>
          <w:p w:rsidR="00FD78D0" w:rsidRPr="00BB5186" w:rsidRDefault="00FD78D0" w:rsidP="007014EC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7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</w:tcPr>
          <w:p w:rsidR="00BF2DB9" w:rsidRPr="00BB5186" w:rsidRDefault="00FD78D0" w:rsidP="00BF2DB9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Заведующий </w:t>
            </w:r>
          </w:p>
          <w:p w:rsidR="00FD78D0" w:rsidRPr="00BF2DB9" w:rsidRDefault="00FD78D0" w:rsidP="007014EC">
            <w:pPr>
              <w:pStyle w:val="TableParagraph"/>
              <w:ind w:left="107" w:right="130"/>
              <w:rPr>
                <w:sz w:val="26"/>
              </w:rPr>
            </w:pPr>
            <w:r w:rsidRPr="00BB5186">
              <w:rPr>
                <w:sz w:val="26"/>
                <w:lang w:val="ru-RU"/>
              </w:rPr>
              <w:t>воспитател</w:t>
            </w:r>
            <w:r w:rsidR="00BF2DB9">
              <w:rPr>
                <w:sz w:val="26"/>
                <w:lang w:val="ru-RU"/>
              </w:rPr>
              <w:t>и</w:t>
            </w:r>
          </w:p>
          <w:p w:rsidR="00FD78D0" w:rsidRDefault="00FD78D0" w:rsidP="007014EC">
            <w:pPr>
              <w:pStyle w:val="TableParagraph"/>
              <w:spacing w:line="298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завхоз</w:t>
            </w:r>
          </w:p>
          <w:p w:rsidR="00FD78D0" w:rsidRPr="008203A4" w:rsidRDefault="00FD78D0" w:rsidP="00BF2DB9">
            <w:pPr>
              <w:pStyle w:val="TableParagraph"/>
              <w:ind w:left="107"/>
              <w:rPr>
                <w:sz w:val="26"/>
                <w:lang w:val="ru-RU"/>
              </w:rPr>
            </w:pPr>
          </w:p>
        </w:tc>
      </w:tr>
      <w:tr w:rsidR="00FD78D0" w:rsidTr="007014EC">
        <w:trPr>
          <w:trHeight w:val="5943"/>
        </w:trPr>
        <w:tc>
          <w:tcPr>
            <w:tcW w:w="737" w:type="dxa"/>
          </w:tcPr>
          <w:p w:rsidR="00FD78D0" w:rsidRPr="008203A4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</w:tcPr>
          <w:p w:rsidR="00FD78D0" w:rsidRPr="00BB5186" w:rsidRDefault="00FD78D0" w:rsidP="007014EC">
            <w:pPr>
              <w:pStyle w:val="TableParagraph"/>
              <w:spacing w:before="19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-соблюдение масочного режима в период утреннего (вечернего) фильтра при большой поточности людей;</w:t>
            </w:r>
          </w:p>
          <w:p w:rsidR="00FD78D0" w:rsidRPr="00BB5186" w:rsidRDefault="00FD78D0" w:rsidP="007014EC">
            <w:pPr>
              <w:pStyle w:val="TableParagraph"/>
              <w:spacing w:before="200"/>
              <w:ind w:right="252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-установление медицинского наблюдения за контактными лицами;</w:t>
            </w:r>
          </w:p>
          <w:p w:rsidR="00FD78D0" w:rsidRPr="00BB5186" w:rsidRDefault="00FD78D0" w:rsidP="007014EC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 обеспечить дезинфекцию мест приема граждан и мест общего пользования (туалетные, санитарные комнаты)</w:t>
            </w:r>
          </w:p>
          <w:p w:rsidR="00FD78D0" w:rsidRPr="00BB5186" w:rsidRDefault="00FD78D0" w:rsidP="007014EC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организовать своевременную изоляцию персонала с признаками </w:t>
            </w:r>
            <w:r w:rsidR="00BF2DB9">
              <w:rPr>
                <w:sz w:val="26"/>
                <w:lang w:val="ru-RU"/>
              </w:rPr>
              <w:t>заболевания</w:t>
            </w:r>
            <w:r w:rsidRPr="00BB5186">
              <w:rPr>
                <w:sz w:val="26"/>
                <w:lang w:val="ru-RU"/>
              </w:rPr>
              <w:t>;</w:t>
            </w:r>
          </w:p>
          <w:p w:rsidR="00FD78D0" w:rsidRPr="00BB5186" w:rsidRDefault="00FD78D0" w:rsidP="007014EC">
            <w:pPr>
              <w:pStyle w:val="TableParagraph"/>
              <w:spacing w:before="206" w:line="296" w:lineRule="exact"/>
              <w:rPr>
                <w:b/>
                <w:sz w:val="26"/>
                <w:lang w:val="ru-RU"/>
              </w:rPr>
            </w:pPr>
            <w:r w:rsidRPr="00BB5186">
              <w:rPr>
                <w:spacing w:val="-65"/>
                <w:w w:val="99"/>
                <w:sz w:val="26"/>
                <w:u w:val="thick"/>
                <w:lang w:val="ru-RU"/>
              </w:rPr>
              <w:t xml:space="preserve"> </w:t>
            </w:r>
            <w:r w:rsidRPr="00BB5186">
              <w:rPr>
                <w:b/>
                <w:sz w:val="26"/>
                <w:u w:val="thick"/>
                <w:lang w:val="ru-RU"/>
              </w:rPr>
              <w:t>Ограничение или запрет</w:t>
            </w:r>
            <w:r w:rsidRPr="00BB5186">
              <w:rPr>
                <w:b/>
                <w:sz w:val="26"/>
                <w:lang w:val="ru-RU"/>
              </w:rPr>
              <w:t>:</w:t>
            </w:r>
          </w:p>
          <w:p w:rsidR="00FD78D0" w:rsidRPr="00BB5186" w:rsidRDefault="00FD78D0" w:rsidP="007014EC">
            <w:pPr>
              <w:pStyle w:val="TableParagraph"/>
              <w:ind w:right="534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-проведение массовых мероприятий;</w:t>
            </w:r>
          </w:p>
          <w:p w:rsidR="00FD78D0" w:rsidRPr="00BB5186" w:rsidRDefault="00FD78D0" w:rsidP="007014EC">
            <w:pPr>
              <w:pStyle w:val="TableParagraph"/>
              <w:spacing w:line="299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-направление сотрудников в командировки;</w:t>
            </w:r>
          </w:p>
          <w:p w:rsidR="00FD78D0" w:rsidRPr="00BB5186" w:rsidRDefault="00FD78D0" w:rsidP="007014EC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-перевод детей и персонала по</w:t>
            </w:r>
            <w:r w:rsidRPr="00BB5186">
              <w:rPr>
                <w:spacing w:val="-22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группам;</w:t>
            </w:r>
          </w:p>
          <w:p w:rsidR="00FD78D0" w:rsidRPr="005D1513" w:rsidRDefault="00FD78D0" w:rsidP="007014EC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-прием в </w:t>
            </w:r>
            <w:r>
              <w:rPr>
                <w:sz w:val="26"/>
                <w:lang w:val="ru-RU"/>
              </w:rPr>
              <w:t>Д</w:t>
            </w:r>
            <w:r w:rsidRPr="00BB5186">
              <w:rPr>
                <w:sz w:val="26"/>
                <w:lang w:val="ru-RU"/>
              </w:rPr>
              <w:t>ОУ вновь поступающих</w:t>
            </w:r>
            <w:r w:rsidRPr="00BB5186">
              <w:rPr>
                <w:spacing w:val="-20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детей.</w:t>
            </w:r>
          </w:p>
        </w:tc>
        <w:tc>
          <w:tcPr>
            <w:tcW w:w="2552" w:type="dxa"/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:rsidTr="007014EC">
        <w:trPr>
          <w:trHeight w:val="7643"/>
        </w:trPr>
        <w:tc>
          <w:tcPr>
            <w:tcW w:w="737" w:type="dxa"/>
          </w:tcPr>
          <w:p w:rsidR="00FD78D0" w:rsidRDefault="00FD78D0" w:rsidP="007014EC">
            <w:pPr>
              <w:pStyle w:val="TableParagraph"/>
              <w:spacing w:line="286" w:lineRule="exact"/>
              <w:ind w:left="250" w:right="241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329" w:type="dxa"/>
          </w:tcPr>
          <w:p w:rsidR="00FD78D0" w:rsidRPr="00BB5186" w:rsidRDefault="00FD78D0" w:rsidP="007014EC">
            <w:pPr>
              <w:pStyle w:val="TableParagraph"/>
              <w:ind w:right="24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Обеспечить проведение профилактических мероприятий по эпидемиологическим показаниям при организации образовательного процесса:</w:t>
            </w:r>
          </w:p>
          <w:p w:rsidR="00FD78D0" w:rsidRPr="00BB5186" w:rsidRDefault="00FD78D0" w:rsidP="007014EC">
            <w:pPr>
              <w:pStyle w:val="TableParagraph"/>
              <w:spacing w:before="1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-введение дистанционных форм обучения </w:t>
            </w:r>
            <w:r>
              <w:rPr>
                <w:sz w:val="26"/>
                <w:lang w:val="ru-RU"/>
              </w:rPr>
              <w:t xml:space="preserve">     </w:t>
            </w:r>
            <w:r w:rsidRPr="00BB5186">
              <w:rPr>
                <w:sz w:val="26"/>
                <w:lang w:val="ru-RU"/>
              </w:rPr>
              <w:t>(по необходимости);</w:t>
            </w:r>
          </w:p>
          <w:p w:rsidR="00FD78D0" w:rsidRPr="00BB5186" w:rsidRDefault="00FD78D0" w:rsidP="007014EC">
            <w:pPr>
              <w:pStyle w:val="TableParagraph"/>
              <w:spacing w:before="19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-организовать своевременную изоляцию</w:t>
            </w:r>
          </w:p>
          <w:p w:rsidR="00FD78D0" w:rsidRPr="00BB5186" w:rsidRDefault="00FD78D0" w:rsidP="007014EC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детей, обучающихся с признаками ОРВИ в образовательных организациях;</w:t>
            </w:r>
          </w:p>
          <w:p w:rsidR="00FD78D0" w:rsidRPr="00BB5186" w:rsidRDefault="00FD78D0" w:rsidP="007014EC">
            <w:pPr>
              <w:pStyle w:val="TableParagraph"/>
              <w:spacing w:before="199"/>
              <w:ind w:right="35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-ведение листов наблюдения за состоянием здоровья воспитанников и регистрация</w:t>
            </w:r>
          </w:p>
          <w:p w:rsidR="00FD78D0" w:rsidRPr="00BB5186" w:rsidRDefault="00FD78D0" w:rsidP="007014EC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ежедневной термометрии не реже 2 раз в день (и по необходимости);</w:t>
            </w:r>
          </w:p>
          <w:p w:rsidR="00FD78D0" w:rsidRPr="00BB5186" w:rsidRDefault="00FD78D0" w:rsidP="007014EC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-проведение обязательного осмотра и термометрии </w:t>
            </w:r>
            <w:proofErr w:type="gramStart"/>
            <w:r w:rsidRPr="00BB5186">
              <w:rPr>
                <w:sz w:val="26"/>
                <w:lang w:val="ru-RU"/>
              </w:rPr>
              <w:t>обучающихся</w:t>
            </w:r>
            <w:proofErr w:type="gramEnd"/>
            <w:r w:rsidRPr="00BB5186">
              <w:rPr>
                <w:sz w:val="26"/>
                <w:lang w:val="ru-RU"/>
              </w:rPr>
              <w:t xml:space="preserve"> (утреннего фильтра) с целью выявления больного и своевременной изоляции;</w:t>
            </w:r>
          </w:p>
          <w:p w:rsidR="00FD78D0" w:rsidRPr="00BB5186" w:rsidRDefault="00FD78D0" w:rsidP="00BF2DB9">
            <w:pPr>
              <w:pStyle w:val="TableParagraph"/>
              <w:spacing w:before="199"/>
              <w:ind w:right="168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 организация </w:t>
            </w:r>
            <w:proofErr w:type="gramStart"/>
            <w:r w:rsidRPr="00BB5186">
              <w:rPr>
                <w:sz w:val="26"/>
                <w:lang w:val="ru-RU"/>
              </w:rPr>
              <w:t>питьевого</w:t>
            </w:r>
            <w:proofErr w:type="gramEnd"/>
            <w:r w:rsidRPr="00BB5186">
              <w:rPr>
                <w:sz w:val="26"/>
                <w:lang w:val="ru-RU"/>
              </w:rPr>
              <w:t xml:space="preserve"> режим обучающихся</w:t>
            </w:r>
            <w:r w:rsidR="00BF2DB9">
              <w:rPr>
                <w:sz w:val="26"/>
                <w:lang w:val="ru-RU"/>
              </w:rPr>
              <w:t>.</w:t>
            </w:r>
          </w:p>
        </w:tc>
        <w:tc>
          <w:tcPr>
            <w:tcW w:w="2552" w:type="dxa"/>
          </w:tcPr>
          <w:p w:rsidR="00FD78D0" w:rsidRPr="00BB5186" w:rsidRDefault="00FD78D0" w:rsidP="007014EC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7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</w:tcPr>
          <w:p w:rsidR="00BF2DB9" w:rsidRPr="00BB5186" w:rsidRDefault="00FD78D0" w:rsidP="00BF2DB9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Заведующий </w:t>
            </w:r>
          </w:p>
          <w:p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воспитател</w:t>
            </w:r>
            <w:r w:rsidR="00BF2DB9">
              <w:rPr>
                <w:sz w:val="26"/>
                <w:lang w:val="ru-RU"/>
              </w:rPr>
              <w:t>и</w:t>
            </w:r>
          </w:p>
          <w:p w:rsidR="00FD78D0" w:rsidRPr="001764B4" w:rsidRDefault="00FD78D0" w:rsidP="00BF2DB9">
            <w:pPr>
              <w:pStyle w:val="TableParagraph"/>
              <w:ind w:left="107"/>
              <w:rPr>
                <w:sz w:val="26"/>
                <w:lang w:val="ru-RU"/>
              </w:rPr>
            </w:pPr>
          </w:p>
        </w:tc>
      </w:tr>
    </w:tbl>
    <w:p w:rsidR="00FD78D0" w:rsidRDefault="00FD78D0" w:rsidP="00FD78D0">
      <w:pPr>
        <w:spacing w:line="298" w:lineRule="exact"/>
        <w:rPr>
          <w:sz w:val="26"/>
        </w:rPr>
        <w:sectPr w:rsidR="00FD78D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29"/>
        <w:gridCol w:w="2552"/>
        <w:gridCol w:w="1990"/>
      </w:tblGrid>
      <w:tr w:rsidR="00FD78D0" w:rsidTr="007014EC">
        <w:trPr>
          <w:trHeight w:val="2392"/>
        </w:trPr>
        <w:tc>
          <w:tcPr>
            <w:tcW w:w="737" w:type="dxa"/>
            <w:tcBorders>
              <w:bottom w:val="nil"/>
            </w:tcBorders>
          </w:tcPr>
          <w:p w:rsidR="00FD78D0" w:rsidRDefault="00FD78D0" w:rsidP="007014EC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5329" w:type="dxa"/>
            <w:tcBorders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right="863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Организация </w:t>
            </w:r>
            <w:proofErr w:type="gramStart"/>
            <w:r w:rsidRPr="00BB5186">
              <w:rPr>
                <w:sz w:val="26"/>
                <w:lang w:val="ru-RU"/>
              </w:rPr>
              <w:t>контроля за</w:t>
            </w:r>
            <w:proofErr w:type="gramEnd"/>
            <w:r w:rsidRPr="00BB5186">
              <w:rPr>
                <w:sz w:val="26"/>
                <w:lang w:val="ru-RU"/>
              </w:rPr>
              <w:t xml:space="preserve"> проведением санитарно-противоэпидемических (профилактических) мероприятий в образовательных учреждениях:</w:t>
            </w:r>
          </w:p>
          <w:p w:rsidR="00FD78D0" w:rsidRPr="00BB5186" w:rsidRDefault="00FD78D0" w:rsidP="007014EC">
            <w:pPr>
              <w:pStyle w:val="TableParagraph"/>
              <w:spacing w:before="1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 обеспечить </w:t>
            </w:r>
            <w:proofErr w:type="gramStart"/>
            <w:r w:rsidRPr="00BB5186">
              <w:rPr>
                <w:sz w:val="26"/>
                <w:lang w:val="ru-RU"/>
              </w:rPr>
              <w:t>контроль за</w:t>
            </w:r>
            <w:proofErr w:type="gramEnd"/>
            <w:r w:rsidRPr="00BB5186">
              <w:rPr>
                <w:sz w:val="26"/>
                <w:lang w:val="ru-RU"/>
              </w:rPr>
              <w:t xml:space="preserve"> проведением</w:t>
            </w:r>
          </w:p>
          <w:p w:rsidR="00FD78D0" w:rsidRPr="00BB5186" w:rsidRDefault="00FD78D0" w:rsidP="007014EC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дезинфицирующих гигиенических процедур сотрудников;</w:t>
            </w:r>
          </w:p>
        </w:tc>
        <w:tc>
          <w:tcPr>
            <w:tcW w:w="2552" w:type="dxa"/>
            <w:tcBorders>
              <w:bottom w:val="nil"/>
            </w:tcBorders>
          </w:tcPr>
          <w:p w:rsidR="00FD78D0" w:rsidRPr="00BB5186" w:rsidRDefault="00FD78D0" w:rsidP="007014EC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7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  <w:tcBorders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Заведующий </w:t>
            </w:r>
          </w:p>
          <w:p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воспитател</w:t>
            </w:r>
            <w:r w:rsidR="00BF2DB9">
              <w:rPr>
                <w:sz w:val="26"/>
                <w:lang w:val="ru-RU"/>
              </w:rPr>
              <w:t>и</w:t>
            </w:r>
          </w:p>
          <w:p w:rsidR="00FD78D0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завхоз</w:t>
            </w:r>
          </w:p>
          <w:p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</w:p>
        </w:tc>
      </w:tr>
      <w:tr w:rsidR="00FD78D0" w:rsidTr="007014EC">
        <w:trPr>
          <w:trHeight w:val="1330"/>
        </w:trPr>
        <w:tc>
          <w:tcPr>
            <w:tcW w:w="737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spacing w:before="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-обеспечить контроль температуры тела работни</w:t>
            </w:r>
            <w:r w:rsidR="00BF2DB9">
              <w:rPr>
                <w:sz w:val="26"/>
                <w:lang w:val="ru-RU"/>
              </w:rPr>
              <w:t>ков до начала работы и в течение</w:t>
            </w:r>
            <w:r w:rsidRPr="00BB5186">
              <w:rPr>
                <w:sz w:val="26"/>
                <w:lang w:val="ru-RU"/>
              </w:rPr>
              <w:t xml:space="preserve"> рабочего дня с последующей регистрацией в журнале наблюдений;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:rsidTr="007014EC">
        <w:trPr>
          <w:trHeight w:val="1694"/>
        </w:trPr>
        <w:tc>
          <w:tcPr>
            <w:tcW w:w="737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spacing w:before="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-обеспечить контроль за проведением санитарной уборки помещений </w:t>
            </w:r>
            <w:proofErr w:type="gramStart"/>
            <w:r w:rsidRPr="00BB5186">
              <w:rPr>
                <w:sz w:val="26"/>
                <w:lang w:val="ru-RU"/>
              </w:rPr>
              <w:t>с</w:t>
            </w:r>
            <w:proofErr w:type="gramEnd"/>
          </w:p>
          <w:p w:rsidR="00FD78D0" w:rsidRPr="00BB5186" w:rsidRDefault="00FD78D0" w:rsidP="007014EC">
            <w:pPr>
              <w:pStyle w:val="TableParagraph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применением дезинфицирующих средств </w:t>
            </w:r>
            <w:proofErr w:type="spellStart"/>
            <w:r w:rsidRPr="00BB5186">
              <w:rPr>
                <w:sz w:val="26"/>
                <w:lang w:val="ru-RU"/>
              </w:rPr>
              <w:t>вирулицидного</w:t>
            </w:r>
            <w:proofErr w:type="spellEnd"/>
            <w:r w:rsidRPr="00BB5186">
              <w:rPr>
                <w:sz w:val="26"/>
                <w:lang w:val="ru-RU"/>
              </w:rPr>
              <w:t xml:space="preserve"> действия с кратностью обработки каждые 2 часа;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:rsidTr="007014EC">
        <w:trPr>
          <w:trHeight w:val="797"/>
        </w:trPr>
        <w:tc>
          <w:tcPr>
            <w:tcW w:w="737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spacing w:before="8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-обеспечить контроль причин отсутствия обучающихся: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:rsidTr="007014EC">
        <w:trPr>
          <w:trHeight w:val="1498"/>
        </w:trPr>
        <w:tc>
          <w:tcPr>
            <w:tcW w:w="737" w:type="dxa"/>
            <w:tcBorders>
              <w:top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FD78D0" w:rsidRPr="00BB5186" w:rsidRDefault="00FD78D0" w:rsidP="007014EC">
            <w:pPr>
              <w:pStyle w:val="TableParagraph"/>
              <w:spacing w:before="88"/>
              <w:rPr>
                <w:sz w:val="26"/>
                <w:lang w:val="ru-RU"/>
              </w:rPr>
            </w:pPr>
            <w:proofErr w:type="gramStart"/>
            <w:r w:rsidRPr="00BB5186">
              <w:rPr>
                <w:sz w:val="26"/>
                <w:lang w:val="ru-RU"/>
              </w:rPr>
              <w:t>- обеспечить контроль за состоянием детей после длительного отсутствия (отпуск,</w:t>
            </w:r>
            <w:proofErr w:type="gramEnd"/>
          </w:p>
          <w:p w:rsidR="00FD78D0" w:rsidRPr="00BB5186" w:rsidRDefault="00FD78D0" w:rsidP="007014EC">
            <w:pPr>
              <w:pStyle w:val="TableParagraph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свободное посещение детского сада) и наличием медицинской справки при приеме.</w:t>
            </w:r>
          </w:p>
        </w:tc>
        <w:tc>
          <w:tcPr>
            <w:tcW w:w="2552" w:type="dxa"/>
            <w:tcBorders>
              <w:top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:rsidTr="007014EC">
        <w:trPr>
          <w:trHeight w:val="4089"/>
        </w:trPr>
        <w:tc>
          <w:tcPr>
            <w:tcW w:w="737" w:type="dxa"/>
          </w:tcPr>
          <w:p w:rsidR="00FD78D0" w:rsidRPr="00445BDE" w:rsidRDefault="00FD78D0" w:rsidP="007014EC">
            <w:pPr>
              <w:pStyle w:val="TableParagraph"/>
              <w:spacing w:line="286" w:lineRule="exact"/>
              <w:ind w:left="110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4.</w:t>
            </w:r>
          </w:p>
        </w:tc>
        <w:tc>
          <w:tcPr>
            <w:tcW w:w="5329" w:type="dxa"/>
          </w:tcPr>
          <w:p w:rsidR="00FD78D0" w:rsidRPr="00BB5186" w:rsidRDefault="00FD78D0" w:rsidP="007014EC">
            <w:pPr>
              <w:pStyle w:val="TableParagraph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Обеспечение информационной открытости </w:t>
            </w:r>
            <w:r>
              <w:rPr>
                <w:sz w:val="26"/>
                <w:lang w:val="ru-RU"/>
              </w:rPr>
              <w:t>Д</w:t>
            </w:r>
            <w:r w:rsidRPr="00BB5186">
              <w:rPr>
                <w:sz w:val="26"/>
                <w:lang w:val="ru-RU"/>
              </w:rPr>
              <w:t>ОУ:</w:t>
            </w:r>
          </w:p>
          <w:p w:rsidR="00FD78D0" w:rsidRPr="00BB5186" w:rsidRDefault="00FD78D0" w:rsidP="007014EC">
            <w:pPr>
              <w:pStyle w:val="TableParagraph"/>
              <w:spacing w:before="188"/>
              <w:ind w:right="7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-размещение на официальном сайте </w:t>
            </w:r>
            <w:r>
              <w:rPr>
                <w:sz w:val="26"/>
                <w:lang w:val="ru-RU"/>
              </w:rPr>
              <w:t>Д</w:t>
            </w:r>
            <w:r w:rsidRPr="00BB5186">
              <w:rPr>
                <w:sz w:val="26"/>
                <w:lang w:val="ru-RU"/>
              </w:rPr>
              <w:t>ОУ нормативно-правовых документов, регламентирующих реализацию противоэпидемических мер;</w:t>
            </w:r>
          </w:p>
          <w:p w:rsidR="00FD78D0" w:rsidRPr="00BB5186" w:rsidRDefault="00FD78D0" w:rsidP="007014EC">
            <w:pPr>
              <w:pStyle w:val="TableParagraph"/>
              <w:spacing w:before="199"/>
              <w:ind w:right="24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-размещение информации на информационных стендах </w:t>
            </w:r>
            <w:r>
              <w:rPr>
                <w:sz w:val="26"/>
                <w:lang w:val="ru-RU"/>
              </w:rPr>
              <w:t>Д</w:t>
            </w:r>
            <w:r w:rsidRPr="00BB5186">
              <w:rPr>
                <w:sz w:val="26"/>
                <w:lang w:val="ru-RU"/>
              </w:rPr>
              <w:t>ОУ;</w:t>
            </w:r>
          </w:p>
          <w:p w:rsidR="00FD78D0" w:rsidRPr="00BB5186" w:rsidRDefault="00FD78D0" w:rsidP="007014EC">
            <w:pPr>
              <w:pStyle w:val="TableParagraph"/>
              <w:spacing w:before="20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-проведение разъяснительной и просветительской работы с работниками и родителями (законными представителями)</w:t>
            </w:r>
          </w:p>
        </w:tc>
        <w:tc>
          <w:tcPr>
            <w:tcW w:w="2552" w:type="dxa"/>
          </w:tcPr>
          <w:p w:rsidR="00FD78D0" w:rsidRPr="00BB5186" w:rsidRDefault="00FD78D0" w:rsidP="007014EC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6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</w:tcPr>
          <w:p w:rsidR="00BF2DB9" w:rsidRPr="00BB5186" w:rsidRDefault="00BF2DB9" w:rsidP="00BF2DB9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Заведующий </w:t>
            </w:r>
          </w:p>
          <w:p w:rsidR="00BF2DB9" w:rsidRPr="00BB5186" w:rsidRDefault="00BF2DB9" w:rsidP="00BF2DB9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воспитател</w:t>
            </w:r>
            <w:r>
              <w:rPr>
                <w:sz w:val="26"/>
                <w:lang w:val="ru-RU"/>
              </w:rPr>
              <w:t>и</w:t>
            </w:r>
          </w:p>
          <w:p w:rsidR="00BF2DB9" w:rsidRDefault="00BF2DB9" w:rsidP="00BF2DB9">
            <w:pPr>
              <w:pStyle w:val="TableParagraph"/>
              <w:ind w:left="107" w:right="13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завхоз</w:t>
            </w:r>
          </w:p>
          <w:p w:rsidR="00FD78D0" w:rsidRDefault="00FD78D0" w:rsidP="007014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FD78D0" w:rsidRDefault="00FD78D0" w:rsidP="00FD78D0"/>
    <w:p w:rsidR="00FD78D0" w:rsidRDefault="00FD78D0" w:rsidP="00FD78D0"/>
    <w:p w:rsidR="006424A4" w:rsidRDefault="006424A4"/>
    <w:sectPr w:rsidR="006424A4" w:rsidSect="00904A1C">
      <w:pgSz w:w="11910" w:h="16840"/>
      <w:pgMar w:top="11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6CB"/>
    <w:multiLevelType w:val="hybridMultilevel"/>
    <w:tmpl w:val="D0BC6980"/>
    <w:lvl w:ilvl="0" w:tplc="ADD2040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AA053C">
      <w:numFmt w:val="bullet"/>
      <w:lvlText w:val="•"/>
      <w:lvlJc w:val="left"/>
      <w:pPr>
        <w:ind w:left="621" w:hanging="152"/>
      </w:pPr>
      <w:rPr>
        <w:rFonts w:hint="default"/>
        <w:lang w:val="ru-RU" w:eastAsia="ru-RU" w:bidi="ru-RU"/>
      </w:rPr>
    </w:lvl>
    <w:lvl w:ilvl="2" w:tplc="0854D61E">
      <w:numFmt w:val="bullet"/>
      <w:lvlText w:val="•"/>
      <w:lvlJc w:val="left"/>
      <w:pPr>
        <w:ind w:left="1143" w:hanging="152"/>
      </w:pPr>
      <w:rPr>
        <w:rFonts w:hint="default"/>
        <w:lang w:val="ru-RU" w:eastAsia="ru-RU" w:bidi="ru-RU"/>
      </w:rPr>
    </w:lvl>
    <w:lvl w:ilvl="3" w:tplc="C16CC51E">
      <w:numFmt w:val="bullet"/>
      <w:lvlText w:val="•"/>
      <w:lvlJc w:val="left"/>
      <w:pPr>
        <w:ind w:left="1665" w:hanging="152"/>
      </w:pPr>
      <w:rPr>
        <w:rFonts w:hint="default"/>
        <w:lang w:val="ru-RU" w:eastAsia="ru-RU" w:bidi="ru-RU"/>
      </w:rPr>
    </w:lvl>
    <w:lvl w:ilvl="4" w:tplc="B606B006">
      <w:numFmt w:val="bullet"/>
      <w:lvlText w:val="•"/>
      <w:lvlJc w:val="left"/>
      <w:pPr>
        <w:ind w:left="2187" w:hanging="152"/>
      </w:pPr>
      <w:rPr>
        <w:rFonts w:hint="default"/>
        <w:lang w:val="ru-RU" w:eastAsia="ru-RU" w:bidi="ru-RU"/>
      </w:rPr>
    </w:lvl>
    <w:lvl w:ilvl="5" w:tplc="49105BFE">
      <w:numFmt w:val="bullet"/>
      <w:lvlText w:val="•"/>
      <w:lvlJc w:val="left"/>
      <w:pPr>
        <w:ind w:left="2709" w:hanging="152"/>
      </w:pPr>
      <w:rPr>
        <w:rFonts w:hint="default"/>
        <w:lang w:val="ru-RU" w:eastAsia="ru-RU" w:bidi="ru-RU"/>
      </w:rPr>
    </w:lvl>
    <w:lvl w:ilvl="6" w:tplc="886892E0">
      <w:numFmt w:val="bullet"/>
      <w:lvlText w:val="•"/>
      <w:lvlJc w:val="left"/>
      <w:pPr>
        <w:ind w:left="3231" w:hanging="152"/>
      </w:pPr>
      <w:rPr>
        <w:rFonts w:hint="default"/>
        <w:lang w:val="ru-RU" w:eastAsia="ru-RU" w:bidi="ru-RU"/>
      </w:rPr>
    </w:lvl>
    <w:lvl w:ilvl="7" w:tplc="034E2C9C">
      <w:numFmt w:val="bullet"/>
      <w:lvlText w:val="•"/>
      <w:lvlJc w:val="left"/>
      <w:pPr>
        <w:ind w:left="3753" w:hanging="152"/>
      </w:pPr>
      <w:rPr>
        <w:rFonts w:hint="default"/>
        <w:lang w:val="ru-RU" w:eastAsia="ru-RU" w:bidi="ru-RU"/>
      </w:rPr>
    </w:lvl>
    <w:lvl w:ilvl="8" w:tplc="A824E244">
      <w:numFmt w:val="bullet"/>
      <w:lvlText w:val="•"/>
      <w:lvlJc w:val="left"/>
      <w:pPr>
        <w:ind w:left="4275" w:hanging="1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8D0"/>
    <w:rsid w:val="004369E6"/>
    <w:rsid w:val="006424A4"/>
    <w:rsid w:val="008C58CA"/>
    <w:rsid w:val="00B43256"/>
    <w:rsid w:val="00BF2DB9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8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78D0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D78D0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D78D0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охраны по СЗФО ФСО России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name</cp:lastModifiedBy>
  <cp:revision>4</cp:revision>
  <cp:lastPrinted>2020-07-13T07:59:00Z</cp:lastPrinted>
  <dcterms:created xsi:type="dcterms:W3CDTF">2020-06-23T08:58:00Z</dcterms:created>
  <dcterms:modified xsi:type="dcterms:W3CDTF">2020-07-13T07:59:00Z</dcterms:modified>
</cp:coreProperties>
</file>