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9F" w:rsidRDefault="00AF1B9F"/>
    <w:p w:rsidR="00AF1B9F" w:rsidRDefault="00AF1B9F"/>
    <w:p w:rsidR="00AF1B9F" w:rsidRDefault="00AF1B9F"/>
    <w:p w:rsidR="00AF1B9F" w:rsidRPr="00F87852" w:rsidRDefault="00AF1B9F" w:rsidP="00AF1B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Информация  о структуре  и об органах  управления</w:t>
      </w:r>
      <w:r w:rsidRPr="00F87852">
        <w:rPr>
          <w:b/>
          <w:sz w:val="36"/>
          <w:szCs w:val="36"/>
        </w:rPr>
        <w:t xml:space="preserve"> </w:t>
      </w:r>
    </w:p>
    <w:p w:rsidR="00AF1B9F" w:rsidRPr="00F87852" w:rsidRDefault="00AF1B9F" w:rsidP="00AF1B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МД</w:t>
      </w:r>
      <w:r w:rsidRPr="00F87852">
        <w:rPr>
          <w:b/>
          <w:sz w:val="36"/>
          <w:szCs w:val="36"/>
        </w:rPr>
        <w:t xml:space="preserve">ОУ </w:t>
      </w:r>
      <w:r w:rsidR="007E1D8C">
        <w:rPr>
          <w:b/>
          <w:sz w:val="36"/>
          <w:szCs w:val="36"/>
        </w:rPr>
        <w:t xml:space="preserve">Смоленский детский сад </w:t>
      </w:r>
    </w:p>
    <w:p w:rsidR="00AF1B9F" w:rsidRPr="00F87852" w:rsidRDefault="00AF1B9F" w:rsidP="00AF1B9F">
      <w:pPr>
        <w:jc w:val="center"/>
        <w:rPr>
          <w:b/>
          <w:sz w:val="36"/>
          <w:szCs w:val="36"/>
        </w:rPr>
      </w:pPr>
    </w:p>
    <w:p w:rsidR="00AF1B9F" w:rsidRPr="00F87852" w:rsidRDefault="003327A6" w:rsidP="00AF1B9F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6" o:spid="_x0000_s1066" type="#_x0000_t109" style="position:absolute;left:0;text-align:left;margin-left:-7.05pt;margin-top:9.9pt;width:456pt;height:7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" strokeweight="2.5pt">
            <v:textbox>
              <w:txbxContent>
                <w:p w:rsidR="00AF1B9F" w:rsidRDefault="00AF1B9F" w:rsidP="00AF1B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070D6">
                    <w:rPr>
                      <w:b/>
                      <w:sz w:val="28"/>
                      <w:szCs w:val="28"/>
                    </w:rPr>
                    <w:t>УЧРЕДИТЕЛЬ</w:t>
                  </w:r>
                </w:p>
                <w:p w:rsidR="00AF1B9F" w:rsidRDefault="007E1D8C" w:rsidP="00AF1B9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Городской округ город Переславль - Залесский</w:t>
                  </w:r>
                  <w:r w:rsidR="00AF1B9F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7E1D8C" w:rsidRDefault="007E1D8C" w:rsidP="00AF1B9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Управление </w:t>
                  </w:r>
                  <w:r w:rsidR="00AF1B9F">
                    <w:rPr>
                      <w:b/>
                      <w:sz w:val="32"/>
                      <w:szCs w:val="32"/>
                    </w:rPr>
                    <w:t xml:space="preserve"> образования </w:t>
                  </w:r>
                </w:p>
                <w:p w:rsidR="00AF1B9F" w:rsidRPr="00D65C6E" w:rsidRDefault="007E1D8C" w:rsidP="00AF1B9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</w:t>
                  </w:r>
                  <w:r w:rsidR="00AF1B9F">
                    <w:rPr>
                      <w:b/>
                      <w:sz w:val="32"/>
                      <w:szCs w:val="32"/>
                    </w:rPr>
                    <w:t xml:space="preserve">дминистрации </w:t>
                  </w:r>
                  <w:r>
                    <w:rPr>
                      <w:b/>
                      <w:sz w:val="32"/>
                      <w:szCs w:val="32"/>
                    </w:rPr>
                    <w:t xml:space="preserve">г. </w:t>
                  </w:r>
                  <w:r w:rsidR="00AF1B9F">
                    <w:rPr>
                      <w:b/>
                      <w:sz w:val="32"/>
                      <w:szCs w:val="32"/>
                    </w:rPr>
                    <w:t>Переслав</w:t>
                  </w:r>
                  <w:r>
                    <w:rPr>
                      <w:b/>
                      <w:sz w:val="32"/>
                      <w:szCs w:val="32"/>
                    </w:rPr>
                    <w:t>ль - Залесский</w:t>
                  </w:r>
                  <w:r w:rsidR="00AF1B9F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AF1B9F" w:rsidRDefault="00AF1B9F" w:rsidP="00AF1B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F1B9F" w:rsidRDefault="00AF1B9F" w:rsidP="00AF1B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F1B9F" w:rsidRPr="002070D6" w:rsidRDefault="00AF1B9F" w:rsidP="00AF1B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F1B9F" w:rsidRPr="00F87852" w:rsidRDefault="00AF1B9F" w:rsidP="00AF1B9F">
      <w:pPr>
        <w:jc w:val="center"/>
        <w:rPr>
          <w:b/>
          <w:sz w:val="36"/>
          <w:szCs w:val="36"/>
        </w:rPr>
      </w:pPr>
    </w:p>
    <w:p w:rsidR="00AF1B9F" w:rsidRPr="00F87852" w:rsidRDefault="00AF1B9F" w:rsidP="00AF1B9F">
      <w:pPr>
        <w:jc w:val="center"/>
        <w:rPr>
          <w:b/>
          <w:sz w:val="36"/>
          <w:szCs w:val="36"/>
        </w:rPr>
      </w:pPr>
    </w:p>
    <w:p w:rsidR="00AF1B9F" w:rsidRPr="00F87852" w:rsidRDefault="00AF1B9F" w:rsidP="00AF1B9F">
      <w:pPr>
        <w:jc w:val="center"/>
        <w:rPr>
          <w:sz w:val="36"/>
          <w:szCs w:val="36"/>
        </w:rPr>
      </w:pPr>
    </w:p>
    <w:p w:rsidR="00AF1B9F" w:rsidRPr="00F87852" w:rsidRDefault="00AF1B9F" w:rsidP="00AF1B9F">
      <w:pPr>
        <w:tabs>
          <w:tab w:val="left" w:pos="9214"/>
        </w:tabs>
        <w:jc w:val="center"/>
      </w:pPr>
      <w:r w:rsidRPr="00F87852">
        <w:t xml:space="preserve"> </w:t>
      </w:r>
    </w:p>
    <w:p w:rsidR="00AF1B9F" w:rsidRDefault="00AF1B9F"/>
    <w:p w:rsidR="00AF1B9F" w:rsidRDefault="003327A6">
      <w:r w:rsidRPr="003327A6">
        <w:rPr>
          <w:b/>
          <w:sz w:val="28"/>
          <w:szCs w:val="28"/>
        </w:rPr>
        <w:t xml:space="preserve"> </w:t>
      </w:r>
      <w:proofErr w:type="spellStart"/>
      <w:r w:rsidRPr="00EC4F71">
        <w:rPr>
          <w:b/>
          <w:sz w:val="28"/>
          <w:szCs w:val="28"/>
        </w:rPr>
        <w:t>рание</w:t>
      </w:r>
      <w:proofErr w:type="spellEnd"/>
      <w:r w:rsidRPr="00EC4F71">
        <w:rPr>
          <w:b/>
          <w:sz w:val="28"/>
          <w:szCs w:val="28"/>
        </w:rPr>
        <w:t xml:space="preserve"> </w:t>
      </w:r>
      <w:bookmarkStart w:id="0" w:name="_GoBack"/>
      <w:r>
        <w:pict>
          <v:group id="Полотно 15" o:spid="_x0000_s1087" editas="canvas" style="width:543.7pt;height:314.3pt;mso-position-horizontal-relative:char;mso-position-vertical-relative:line" coordorigin="-5048,-1047" coordsize="69049,39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-5048;top:-1047;width:69049;height:39915;visibility:visible">
              <v:fill o:detectmouseclick="t"/>
              <v:path o:connecttype="none"/>
            </v:shape>
            <v:line id="Line 117" o:spid="_x0000_s1089" style="position:absolute;visibility:visible" from="23368,-1047" to="23368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kvLb8AAADaAAAADwAAAGRycy9kb3ducmV2LnhtbERPTYvCMBC9L/gfwgje1lQPslSjiKD0&#10;ssi64nlsxrbaTGqTber++o2w4Gl4vM9ZrHpTi45aV1lWMBknIIhzqysuFBy/t+8fIJxH1lhbJgUP&#10;crBaDt4WmGob+Iu6gy9EDGGXooLS+yaV0uUlGXRj2xBH7mJbgz7CtpC6xRDDTS2nSTKTBiuODSU2&#10;tCkpvx1+jIIk/O7kVWZVt88+76E5h9P0HpQaDfv1HISn3r/E/+5Mx/nwfOV55f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4kvLb8AAADaAAAADwAAAAAAAAAAAAAAAACh&#10;AgAAZHJzL2Rvd25yZXYueG1sUEsFBgAAAAAEAAQA+QAAAI0DAAAAAA==&#10;">
              <v:stroke startarrow="block" endarrow="block"/>
            </v:line>
            <v:shape id="AutoShape 118" o:spid="_x0000_s1090" type="#_x0000_t109" style="position:absolute;left:34880;top:16098;width:21209;height:8375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XgsIA&#10;AADaAAAADwAAAGRycy9kb3ducmV2LnhtbESP3WoCMRSE74W+QzgFb4pmq1BkNYotFFvxxp8HOGyO&#10;m203J0sSNe3TG0HwcpiZb5jZItlWnMmHxrGC12EBgrhyuuFawWH/OZiACBFZY+uYFPxRgMX8qTfD&#10;UrsLb+m8i7XIEA4lKjAxdqWUoTJkMQxdR5y9o/MWY5a+ltrjJcNtK0dF8SYtNpwXDHb0Yaj63Z2s&#10;AjlOm9T8mOWKT/8voQ3ov9/XSvWf03IKIlKKj/C9/aUVjOB2Jd8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xeCwgAAANoAAAAPAAAAAAAAAAAAAAAAAJgCAABkcnMvZG93&#10;bnJldi54bWxQSwUGAAAAAAQABAD1AAAAhwMAAAAA&#10;" strokeweight="2.5pt">
              <v:textbox>
                <w:txbxContent>
                  <w:p w:rsidR="00682FF4" w:rsidRPr="00EC4F71" w:rsidRDefault="00682FF4" w:rsidP="003327A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C4F71">
                      <w:rPr>
                        <w:b/>
                        <w:sz w:val="28"/>
                        <w:szCs w:val="28"/>
                      </w:rPr>
                      <w:t>Общее соб</w:t>
                    </w:r>
                    <w:r w:rsidR="003327A6">
                      <w:rPr>
                        <w:b/>
                        <w:sz w:val="28"/>
                        <w:szCs w:val="28"/>
                      </w:rPr>
                      <w:t xml:space="preserve">рание </w:t>
                    </w:r>
                    <w:r>
                      <w:rPr>
                        <w:b/>
                        <w:sz w:val="28"/>
                        <w:szCs w:val="28"/>
                      </w:rPr>
                      <w:t>трудового коллектива</w:t>
                    </w:r>
                  </w:p>
                </w:txbxContent>
              </v:textbox>
            </v:shape>
            <v:line id="Line 121" o:spid="_x0000_s1092" style="position:absolute;visibility:visible" from="8573,12078" to="8592,16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<v:stroke startarrow="block" endarrow="block"/>
            </v:line>
            <v:line id="Line 122" o:spid="_x0000_s1093" style="position:absolute;visibility:visible" from="43586,12078" to="43605,1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<v:stroke startarrow="block" endarrow="block"/>
            </v:line>
            <v:shape id="AutoShape 124" o:spid="_x0000_s1095" type="#_x0000_t109" style="position:absolute;left:3124;top:29553;width:15989;height:9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gaMAA&#10;AADaAAAADwAAAGRycy9kb3ducmV2LnhtbERPzWoCMRC+C32HMAUvUrO1ILJuVmyhaMWL2gcYNuNm&#10;281kSaKmfXpzKPT48f1Xq2R7cSUfOscKnqcFCOLG6Y5bBZ+n96cFiBCRNfaOScEPBVjVD6MKS+1u&#10;fKDrMbYih3AoUYGJcSilDI0hi2HqBuLMnZ23GDP0rdQebznc9nJWFHNpsePcYHCgN0PN9/FiFciX&#10;tE/dl1lv+PI7CX1A//G6U2r8mNZLEJFS/Bf/ubdaQd6ar+QbI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8gaMAAAADaAAAADwAAAAAAAAAAAAAAAACYAgAAZHJzL2Rvd25y&#10;ZXYueG1sUEsFBgAAAAAEAAQA9QAAAIUDAAAAAA==&#10;" strokeweight="2.5pt">
              <v:textbox>
                <w:txbxContent>
                  <w:p w:rsidR="00682FF4" w:rsidRDefault="00682FF4" w:rsidP="003327A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C4F71">
                      <w:rPr>
                        <w:b/>
                        <w:sz w:val="28"/>
                        <w:szCs w:val="28"/>
                      </w:rPr>
                      <w:t>Педагогическ</w:t>
                    </w:r>
                    <w:r>
                      <w:rPr>
                        <w:b/>
                        <w:sz w:val="28"/>
                        <w:szCs w:val="28"/>
                      </w:rPr>
                      <w:t>ие</w:t>
                    </w:r>
                  </w:p>
                  <w:p w:rsidR="00682FF4" w:rsidRPr="00EC4F71" w:rsidRDefault="00682FF4" w:rsidP="003327A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работники</w:t>
                    </w:r>
                  </w:p>
                </w:txbxContent>
              </v:textbox>
            </v:shape>
            <v:shape id="AutoShape 125" o:spid="_x0000_s1096" type="#_x0000_t109" style="position:absolute;left:35934;top:29718;width:18148;height:8985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F88IA&#10;AADaAAAADwAAAGRycy9kb3ducmV2LnhtbESP0WoCMRRE34X+Q7gFX4pma0HsahRbKLbii9YPuGyu&#10;m203N0sSNfr1plDwcZiZM8xskWwrTuRD41jB87AAQVw53XCtYP/9MZiACBFZY+uYFFwowGL+0Jth&#10;qd2Zt3TaxVpkCIcSFZgYu1LKUBmyGIauI87ewXmLMUtfS+3xnOG2laOiGEuLDecFgx29G6p+d0er&#10;QL6kTWp+zHLFx+tTaAP6r7e1Uv3HtJyCiJTiPfzf/tQKXuHvSr4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84XzwgAAANoAAAAPAAAAAAAAAAAAAAAAAJgCAABkcnMvZG93&#10;bnJldi54bWxQSwUGAAAAAAQABAD1AAAAhwMAAAAA&#10;" strokeweight="2.5pt">
              <v:textbox>
                <w:txbxContent>
                  <w:p w:rsidR="00682FF4" w:rsidRPr="00EC4F71" w:rsidRDefault="00682FF4" w:rsidP="003327A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Все работники</w:t>
                    </w:r>
                  </w:p>
                </w:txbxContent>
              </v:textbox>
            </v:shape>
            <v:line id="Line 129" o:spid="_x0000_s1100" style="position:absolute;visibility:visible" from="9601,24473" to="9620,2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101" type="#_x0000_t202" style="position:absolute;left:-5048;top:6743;width:605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R5UMQA&#10;AADbAAAADwAAAGRycy9kb3ducmV2LnhtbERPTWvCQBC9F/oflil4KbqpWFtSVymCSS4BteJ5yE6T&#10;0OxszG5i/PfdQsHbPN7nrDajacRAnastK3iZRSCIC6trLhWcvnbTdxDOI2tsLJOCGznYrB8fVhhr&#10;e+UDDUdfihDCLkYFlfdtLKUrKjLoZrYlDty37Qz6ALtS6g6vIdw0ch5FS2mw5tBQYUvbioqfY28U&#10;vOXZMN+li0uSF4fzfpmeX/vnRKnJ0/j5AcLT6O/if3emw/wF/P0SD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0eVDEAAAA2wAAAA8AAAAAAAAAAAAAAAAAmAIAAGRycy9k&#10;b3ducmV2LnhtbFBLBQYAAAAABAAEAPUAAACJAwAAAAA=&#10;" strokeweight="2.5pt">
              <v:textbox>
                <w:txbxContent>
                  <w:p w:rsidR="00682FF4" w:rsidRPr="000C54D8" w:rsidRDefault="00682FF4" w:rsidP="003327A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Заведующий МДОУ </w:t>
                    </w:r>
                    <w:r w:rsidR="00FA225D">
                      <w:rPr>
                        <w:b/>
                        <w:sz w:val="32"/>
                        <w:szCs w:val="32"/>
                      </w:rPr>
                      <w:t>Смоленский детский сад</w:t>
                    </w:r>
                  </w:p>
                </w:txbxContent>
              </v:textbox>
            </v:shape>
            <v:shape id="AutoShape 119" o:spid="_x0000_s1071" type="#_x0000_t109" style="position:absolute;left:1226;top:16644;width:15989;height:7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yGcIA&#10;AADaAAAADwAAAGRycy9kb3ducmV2LnhtbESP0WoCMRRE3wX/IVzBF6nZVpCyNYoKpbb44rYfcNnc&#10;blY3N0sSNe3XNwXBx2FmzjCLVbKduJAPrWMFj9MCBHHtdMuNgq/P14dnECEia+wck4IfCrBaDgcL&#10;LLW78oEuVWxEhnAoUYGJsS+lDLUhi2HqeuLsfTtvMWbpG6k9XjPcdvKpKObSYst5wWBPW0P1qTpb&#10;BXKW9qk9mvUbn38noQvo3zcfSo1Haf0CIlKK9/CtvdMKZvB/Jd8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7IZwgAAANoAAAAPAAAAAAAAAAAAAAAAAJgCAABkcnMvZG93&#10;bnJldi54bWxQSwUGAAAAAAQABAD1AAAAhwMAAAAA&#10;" strokeweight="2.5pt">
              <v:textbox>
                <w:txbxContent>
                  <w:p w:rsidR="00AF1B9F" w:rsidRPr="00EC4F71" w:rsidRDefault="00AF1B9F" w:rsidP="003327A6">
                    <w:pPr>
                      <w:jc w:val="center"/>
                      <w:rPr>
                        <w:b/>
                      </w:rPr>
                    </w:pPr>
                    <w:r w:rsidRPr="00EC4F71">
                      <w:rPr>
                        <w:b/>
                        <w:sz w:val="28"/>
                        <w:szCs w:val="28"/>
                      </w:rPr>
                      <w:t>Педагогический</w:t>
                    </w:r>
                    <w:r w:rsidRPr="00EC4F71">
                      <w:rPr>
                        <w:b/>
                      </w:rPr>
                      <w:t xml:space="preserve"> </w:t>
                    </w:r>
                    <w:r w:rsidRPr="00EC4F71">
                      <w:rPr>
                        <w:b/>
                        <w:sz w:val="28"/>
                        <w:szCs w:val="28"/>
                      </w:rPr>
                      <w:t>Совет</w:t>
                    </w:r>
                  </w:p>
                </w:txbxContent>
              </v:textbox>
            </v:shape>
            <v:line id="Line 129" o:spid="_x0000_s1108" style="position:absolute;visibility:visible" from="45605,24473" to="45624,2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<v:stroke startarrow="block" endarrow="block"/>
            </v:line>
            <w10:wrap type="none"/>
            <w10:anchorlock/>
          </v:group>
        </w:pict>
      </w:r>
      <w:bookmarkEnd w:id="0"/>
    </w:p>
    <w:p w:rsidR="00AF1B9F" w:rsidRDefault="00AF1B9F"/>
    <w:p w:rsidR="00AF1B9F" w:rsidRDefault="00AF1B9F"/>
    <w:p w:rsidR="00AF1B9F" w:rsidRDefault="00AF1B9F"/>
    <w:p w:rsidR="00AF1B9F" w:rsidRDefault="00AF1B9F"/>
    <w:p w:rsidR="00AF1B9F" w:rsidRDefault="00AF1B9F"/>
    <w:p w:rsidR="00AF1B9F" w:rsidRDefault="00AF1B9F"/>
    <w:p w:rsidR="00AF1B9F" w:rsidRDefault="00AF1B9F"/>
    <w:p w:rsidR="00AF1B9F" w:rsidRDefault="00AF1B9F"/>
    <w:p w:rsidR="00AF1B9F" w:rsidRDefault="00AF1B9F"/>
    <w:p w:rsidR="00407B92" w:rsidRDefault="00407B92"/>
    <w:sectPr w:rsidR="00407B92" w:rsidSect="00AF1B9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B9F"/>
    <w:rsid w:val="003327A6"/>
    <w:rsid w:val="00407B92"/>
    <w:rsid w:val="00682FF4"/>
    <w:rsid w:val="007E1D8C"/>
    <w:rsid w:val="008F18FB"/>
    <w:rsid w:val="00AF1B9F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" type="connector" idref="#Line 122"/>
        <o:r id="V:Rule2" type="connector" idref="#Line 129"/>
        <o:r id="V:Rule3" type="connector" idref="#Line 121"/>
        <o:r id="V:Rule4" type="connector" idref="#Line 117"/>
        <o:r id="V:Rule5" type="connector" idref="#Line 1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 name</cp:lastModifiedBy>
  <cp:revision>7</cp:revision>
  <dcterms:created xsi:type="dcterms:W3CDTF">2014-11-10T06:53:00Z</dcterms:created>
  <dcterms:modified xsi:type="dcterms:W3CDTF">2021-03-05T11:07:00Z</dcterms:modified>
</cp:coreProperties>
</file>